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937" w:rsidRPr="00D832EA" w:rsidRDefault="00DE7937" w:rsidP="00DE7937">
      <w:pPr>
        <w:spacing w:line="360" w:lineRule="auto"/>
        <w:jc w:val="center"/>
        <w:rPr>
          <w:b/>
          <w:bCs/>
          <w:sz w:val="36"/>
          <w:szCs w:val="36"/>
        </w:rPr>
      </w:pPr>
      <w:bookmarkStart w:id="0" w:name="OLE_LINK12"/>
      <w:bookmarkStart w:id="1" w:name="OLE_LINK11"/>
      <w:r w:rsidRPr="00D832EA">
        <w:rPr>
          <w:rFonts w:cs="SimSun" w:hint="eastAsia"/>
          <w:b/>
          <w:bCs/>
          <w:sz w:val="36"/>
          <w:szCs w:val="36"/>
        </w:rPr>
        <w:t>食品学院</w:t>
      </w:r>
      <w:r w:rsidRPr="00D832EA">
        <w:rPr>
          <w:b/>
          <w:bCs/>
          <w:sz w:val="36"/>
          <w:szCs w:val="36"/>
        </w:rPr>
        <w:t>201</w:t>
      </w:r>
      <w:r w:rsidR="001E1930">
        <w:rPr>
          <w:rFonts w:hint="eastAsia"/>
          <w:b/>
          <w:bCs/>
          <w:sz w:val="36"/>
          <w:szCs w:val="36"/>
        </w:rPr>
        <w:t>8</w:t>
      </w:r>
      <w:r w:rsidRPr="00D832EA">
        <w:rPr>
          <w:rFonts w:cs="SimSun" w:hint="eastAsia"/>
          <w:b/>
          <w:bCs/>
          <w:sz w:val="36"/>
          <w:szCs w:val="36"/>
        </w:rPr>
        <w:t>年硕士研究生</w:t>
      </w:r>
      <w:r w:rsidR="00B4434F">
        <w:rPr>
          <w:rFonts w:cs="SimSun" w:hint="eastAsia"/>
          <w:b/>
          <w:bCs/>
          <w:sz w:val="36"/>
          <w:szCs w:val="36"/>
        </w:rPr>
        <w:t>招生</w:t>
      </w:r>
      <w:r w:rsidRPr="00D832EA">
        <w:rPr>
          <w:rFonts w:cs="SimSun" w:hint="eastAsia"/>
          <w:b/>
          <w:bCs/>
          <w:sz w:val="36"/>
          <w:szCs w:val="36"/>
        </w:rPr>
        <w:t>复试</w:t>
      </w:r>
      <w:bookmarkEnd w:id="0"/>
      <w:r w:rsidR="00B4434F">
        <w:rPr>
          <w:rFonts w:cs="SimSun" w:hint="eastAsia"/>
          <w:b/>
          <w:bCs/>
          <w:sz w:val="36"/>
          <w:szCs w:val="36"/>
        </w:rPr>
        <w:t>工作</w:t>
      </w:r>
      <w:r w:rsidR="00CE494C">
        <w:rPr>
          <w:rFonts w:cs="SimSun" w:hint="eastAsia"/>
          <w:b/>
          <w:bCs/>
          <w:sz w:val="36"/>
          <w:szCs w:val="36"/>
        </w:rPr>
        <w:t>方案</w:t>
      </w:r>
    </w:p>
    <w:p w:rsidR="00DE7937" w:rsidRPr="007D6219" w:rsidRDefault="00DE7937" w:rsidP="00DE7937">
      <w:pPr>
        <w:spacing w:line="360" w:lineRule="auto"/>
        <w:jc w:val="center"/>
        <w:rPr>
          <w:b/>
          <w:bCs/>
          <w:sz w:val="32"/>
          <w:szCs w:val="32"/>
        </w:rPr>
      </w:pPr>
    </w:p>
    <w:bookmarkEnd w:id="1"/>
    <w:p w:rsidR="00866273" w:rsidRDefault="00DE7937" w:rsidP="00866273">
      <w:pPr>
        <w:spacing w:line="360" w:lineRule="auto"/>
        <w:ind w:firstLineChars="200" w:firstLine="480"/>
        <w:rPr>
          <w:rFonts w:ascii="SimSun" w:eastAsiaTheme="minorEastAsia" w:hAnsi="SimSun" w:cs="SimSun" w:hint="eastAsia"/>
          <w:kern w:val="0"/>
          <w:sz w:val="24"/>
          <w:szCs w:val="24"/>
        </w:rPr>
      </w:pPr>
      <w:r w:rsidRPr="00416EAA">
        <w:rPr>
          <w:rFonts w:ascii="SimSun" w:hAnsi="SimSun" w:cs="SimSun" w:hint="eastAsia"/>
          <w:kern w:val="0"/>
          <w:sz w:val="24"/>
          <w:szCs w:val="24"/>
        </w:rPr>
        <w:t>根据《华南农业大学</w:t>
      </w:r>
      <w:r>
        <w:rPr>
          <w:rFonts w:ascii="SimSun" w:hAnsi="SimSun" w:cs="SimSun"/>
          <w:kern w:val="0"/>
          <w:sz w:val="24"/>
          <w:szCs w:val="24"/>
        </w:rPr>
        <w:t>201</w:t>
      </w:r>
      <w:r w:rsidR="001E1930">
        <w:rPr>
          <w:rFonts w:ascii="SimSun" w:hAnsi="SimSun" w:cs="SimSun" w:hint="eastAsia"/>
          <w:kern w:val="0"/>
          <w:sz w:val="24"/>
          <w:szCs w:val="24"/>
        </w:rPr>
        <w:t>8</w:t>
      </w:r>
      <w:r w:rsidRPr="00416EAA">
        <w:rPr>
          <w:rFonts w:ascii="SimSun" w:hAnsi="SimSun" w:cs="SimSun" w:hint="eastAsia"/>
          <w:kern w:val="0"/>
          <w:sz w:val="24"/>
          <w:szCs w:val="24"/>
        </w:rPr>
        <w:t>年硕士研究生</w:t>
      </w:r>
      <w:r w:rsidR="00095442">
        <w:rPr>
          <w:rFonts w:ascii="SimSun" w:hAnsi="SimSun" w:cs="SimSun" w:hint="eastAsia"/>
          <w:kern w:val="0"/>
          <w:sz w:val="24"/>
          <w:szCs w:val="24"/>
        </w:rPr>
        <w:t>招生</w:t>
      </w:r>
      <w:r w:rsidRPr="00416EAA">
        <w:rPr>
          <w:rFonts w:ascii="SimSun" w:hAnsi="SimSun" w:cs="SimSun" w:hint="eastAsia"/>
          <w:kern w:val="0"/>
          <w:sz w:val="24"/>
          <w:szCs w:val="24"/>
        </w:rPr>
        <w:t>复试</w:t>
      </w:r>
      <w:r>
        <w:rPr>
          <w:rFonts w:ascii="SimSun" w:hAnsi="SimSun" w:cs="SimSun" w:hint="eastAsia"/>
          <w:kern w:val="0"/>
          <w:sz w:val="24"/>
          <w:szCs w:val="24"/>
        </w:rPr>
        <w:t>及录取</w:t>
      </w:r>
      <w:r w:rsidR="00095442">
        <w:rPr>
          <w:rFonts w:ascii="SimSun" w:hAnsi="SimSun" w:cs="SimSun" w:hint="eastAsia"/>
          <w:kern w:val="0"/>
          <w:sz w:val="24"/>
          <w:szCs w:val="24"/>
        </w:rPr>
        <w:t>工作方案》的原则</w:t>
      </w:r>
      <w:r w:rsidRPr="00416EAA">
        <w:rPr>
          <w:rFonts w:ascii="SimSun" w:hAnsi="SimSun" w:cs="SimSun" w:hint="eastAsia"/>
          <w:kern w:val="0"/>
          <w:sz w:val="24"/>
          <w:szCs w:val="24"/>
        </w:rPr>
        <w:t>和要求</w:t>
      </w:r>
      <w:r w:rsidR="00CE494C">
        <w:rPr>
          <w:rFonts w:ascii="SimSun" w:hAnsi="SimSun" w:cs="SimSun" w:hint="eastAsia"/>
          <w:kern w:val="0"/>
          <w:sz w:val="24"/>
          <w:szCs w:val="24"/>
        </w:rPr>
        <w:t>，结合我院实际情况</w:t>
      </w:r>
      <w:r w:rsidRPr="00416EAA">
        <w:rPr>
          <w:rFonts w:ascii="SimSun" w:hAnsi="SimSun" w:cs="SimSun" w:hint="eastAsia"/>
          <w:kern w:val="0"/>
          <w:sz w:val="24"/>
          <w:szCs w:val="24"/>
        </w:rPr>
        <w:t>选拔优秀硕士研究生</w:t>
      </w:r>
      <w:r w:rsidR="00712C10">
        <w:rPr>
          <w:rFonts w:ascii="SimSun" w:hAnsi="SimSun" w:cs="SimSun" w:hint="eastAsia"/>
          <w:kern w:val="0"/>
          <w:sz w:val="24"/>
          <w:szCs w:val="24"/>
        </w:rPr>
        <w:t>，具体工作方案如下：</w:t>
      </w:r>
    </w:p>
    <w:p w:rsidR="00DE7937" w:rsidRPr="00866273" w:rsidRDefault="00866273" w:rsidP="00866273">
      <w:pPr>
        <w:spacing w:line="360" w:lineRule="auto"/>
        <w:ind w:firstLineChars="200" w:firstLine="482"/>
        <w:rPr>
          <w:rFonts w:ascii="SimSun" w:eastAsiaTheme="minorEastAsia"/>
          <w:b/>
          <w:bCs/>
          <w:kern w:val="0"/>
          <w:sz w:val="24"/>
          <w:szCs w:val="24"/>
        </w:rPr>
      </w:pPr>
      <w:r>
        <w:rPr>
          <w:rFonts w:ascii="SimSun" w:hAnsi="SimSun" w:cs="SimSun" w:hint="eastAsia"/>
          <w:b/>
          <w:bCs/>
          <w:kern w:val="0"/>
          <w:sz w:val="24"/>
          <w:szCs w:val="24"/>
        </w:rPr>
        <w:t>一、</w:t>
      </w:r>
      <w:r w:rsidRPr="000E7777">
        <w:rPr>
          <w:rFonts w:ascii="SimSun" w:hAnsi="SimSun" w:cs="SimSun" w:hint="eastAsia"/>
          <w:b/>
          <w:bCs/>
          <w:kern w:val="0"/>
          <w:sz w:val="24"/>
          <w:szCs w:val="24"/>
        </w:rPr>
        <w:t>复试领导及专家组设立</w:t>
      </w:r>
    </w:p>
    <w:p w:rsidR="006D2A76" w:rsidRDefault="006D2A76" w:rsidP="00434C36">
      <w:pPr>
        <w:spacing w:line="360" w:lineRule="auto"/>
        <w:ind w:firstLineChars="200" w:firstLine="480"/>
        <w:rPr>
          <w:rFonts w:ascii="SimSun" w:eastAsiaTheme="minorEastAsia" w:hAnsi="SimSun" w:cs="SimSun" w:hint="eastAsia"/>
          <w:kern w:val="0"/>
          <w:sz w:val="24"/>
          <w:szCs w:val="24"/>
        </w:rPr>
      </w:pPr>
      <w:r>
        <w:rPr>
          <w:rFonts w:ascii="SimSun" w:eastAsiaTheme="minorEastAsia" w:hAnsi="SimSun" w:cs="SimSun" w:hint="eastAsia"/>
          <w:kern w:val="0"/>
          <w:sz w:val="24"/>
          <w:szCs w:val="24"/>
        </w:rPr>
        <w:t>1</w:t>
      </w:r>
      <w:r>
        <w:rPr>
          <w:rFonts w:ascii="SimSun" w:eastAsiaTheme="minorEastAsia" w:hAnsi="SimSun" w:cs="SimSun" w:hint="eastAsia"/>
          <w:kern w:val="0"/>
          <w:sz w:val="24"/>
          <w:szCs w:val="24"/>
        </w:rPr>
        <w:t>、食品</w:t>
      </w:r>
      <w:r w:rsidRPr="00712C10">
        <w:rPr>
          <w:rFonts w:ascii="SimSun" w:hAnsi="SimSun" w:cs="SimSun" w:hint="eastAsia"/>
          <w:kern w:val="0"/>
          <w:sz w:val="24"/>
          <w:szCs w:val="24"/>
        </w:rPr>
        <w:t>学院成立</w:t>
      </w:r>
      <w:r w:rsidRPr="00434C36">
        <w:rPr>
          <w:rFonts w:ascii="SimSun" w:hAnsi="SimSun" w:cs="SimSun"/>
          <w:kern w:val="0"/>
          <w:sz w:val="24"/>
          <w:szCs w:val="24"/>
        </w:rPr>
        <w:t>研究生复试工作领导小组</w:t>
      </w:r>
    </w:p>
    <w:p w:rsidR="00B4434F" w:rsidRPr="00434C36" w:rsidRDefault="00E31A8E" w:rsidP="00E31A8E">
      <w:pPr>
        <w:spacing w:line="360" w:lineRule="auto"/>
        <w:ind w:firstLineChars="200" w:firstLine="480"/>
        <w:rPr>
          <w:rFonts w:ascii="SimSun" w:hAnsi="SimSun" w:cs="SimSun"/>
          <w:kern w:val="0"/>
          <w:sz w:val="24"/>
          <w:szCs w:val="24"/>
        </w:rPr>
      </w:pPr>
      <w:r w:rsidRPr="00E31A8E">
        <w:rPr>
          <w:rFonts w:ascii="SimSun" w:hAnsi="SimSun" w:cs="SimSun" w:hint="eastAsia"/>
          <w:kern w:val="0"/>
          <w:sz w:val="24"/>
          <w:szCs w:val="24"/>
        </w:rPr>
        <w:t>学院成立研究生复试工作领导小组，由院长、分管副院长分别担任组长和副组长，小组成员包括院领导班子及各学科带头人。</w:t>
      </w:r>
      <w:r w:rsidR="00B76A89">
        <w:rPr>
          <w:rFonts w:ascii="SimSun" w:hAnsi="SimSun" w:cs="SimSun" w:hint="eastAsia"/>
          <w:kern w:val="0"/>
          <w:sz w:val="24"/>
          <w:szCs w:val="24"/>
        </w:rPr>
        <w:t>领导</w:t>
      </w:r>
      <w:r w:rsidR="00712C10">
        <w:rPr>
          <w:rFonts w:ascii="SimSun" w:hAnsi="SimSun" w:cs="SimSun" w:hint="eastAsia"/>
          <w:kern w:val="0"/>
          <w:sz w:val="24"/>
          <w:szCs w:val="24"/>
        </w:rPr>
        <w:t>小组</w:t>
      </w:r>
      <w:r w:rsidR="00B4434F" w:rsidRPr="00434C36">
        <w:rPr>
          <w:rFonts w:ascii="SimSun" w:hAnsi="SimSun" w:cs="SimSun"/>
          <w:kern w:val="0"/>
          <w:sz w:val="24"/>
          <w:szCs w:val="24"/>
        </w:rPr>
        <w:t>负责制订本学院</w:t>
      </w:r>
      <w:r w:rsidR="00B76A89" w:rsidRPr="00434C36">
        <w:rPr>
          <w:rFonts w:ascii="SimSun" w:hAnsi="SimSun" w:cs="SimSun"/>
          <w:kern w:val="0"/>
          <w:sz w:val="24"/>
          <w:szCs w:val="24"/>
        </w:rPr>
        <w:t>复试工作的具体方案并组织实施、确定各复试专家小组成员、组织学院</w:t>
      </w:r>
      <w:r w:rsidR="00B4434F" w:rsidRPr="00434C36">
        <w:rPr>
          <w:rFonts w:ascii="SimSun" w:hAnsi="SimSun" w:cs="SimSun"/>
          <w:kern w:val="0"/>
          <w:sz w:val="24"/>
          <w:szCs w:val="24"/>
        </w:rPr>
        <w:t>的复试具体工作、审核</w:t>
      </w:r>
      <w:r w:rsidR="00B4434F" w:rsidRPr="00434C36">
        <w:rPr>
          <w:rFonts w:ascii="SimSun" w:hAnsi="SimSun" w:cs="SimSun" w:hint="eastAsia"/>
          <w:kern w:val="0"/>
          <w:sz w:val="24"/>
          <w:szCs w:val="24"/>
        </w:rPr>
        <w:t>复试专家小组的复试记录</w:t>
      </w:r>
      <w:r w:rsidR="00712C10" w:rsidRPr="00434C36">
        <w:rPr>
          <w:rFonts w:ascii="SimSun" w:hAnsi="SimSun" w:cs="SimSun" w:hint="eastAsia"/>
          <w:kern w:val="0"/>
          <w:sz w:val="24"/>
          <w:szCs w:val="24"/>
        </w:rPr>
        <w:t>与结果，上报复试成绩和复试材料，负责解释本学院的复试结果。复试</w:t>
      </w:r>
      <w:r w:rsidR="00B4434F" w:rsidRPr="00434C36">
        <w:rPr>
          <w:rFonts w:ascii="SimSun" w:hAnsi="SimSun" w:cs="SimSun" w:hint="eastAsia"/>
          <w:kern w:val="0"/>
          <w:sz w:val="24"/>
          <w:szCs w:val="24"/>
        </w:rPr>
        <w:t>按学术学位硕士和专业学位硕士考生分类组织。</w:t>
      </w:r>
    </w:p>
    <w:p w:rsidR="00712C10" w:rsidRDefault="00B4434F" w:rsidP="00DE7937">
      <w:pPr>
        <w:spacing w:line="360" w:lineRule="auto"/>
        <w:ind w:firstLineChars="200" w:firstLine="480"/>
        <w:rPr>
          <w:rFonts w:ascii="SimSun" w:hAnsi="SimSun" w:cs="SimSun"/>
          <w:kern w:val="0"/>
          <w:sz w:val="24"/>
          <w:szCs w:val="24"/>
        </w:rPr>
      </w:pPr>
      <w:r>
        <w:rPr>
          <w:rFonts w:ascii="SimSun" w:hAnsi="SimSun" w:cs="SimSun" w:hint="eastAsia"/>
          <w:kern w:val="0"/>
          <w:sz w:val="24"/>
          <w:szCs w:val="24"/>
        </w:rPr>
        <w:t>2、</w:t>
      </w:r>
      <w:r w:rsidR="00712C10" w:rsidRPr="00434C36">
        <w:rPr>
          <w:rFonts w:ascii="SimSun" w:hAnsi="SimSun" w:cs="SimSun"/>
          <w:kern w:val="0"/>
          <w:sz w:val="24"/>
          <w:szCs w:val="24"/>
        </w:rPr>
        <w:t>各招生学科（专业）成立复试专家小组</w:t>
      </w:r>
    </w:p>
    <w:p w:rsidR="00DE7937" w:rsidRPr="00434C36" w:rsidRDefault="00434C36" w:rsidP="00E31A8E">
      <w:pPr>
        <w:spacing w:line="360" w:lineRule="auto"/>
        <w:ind w:firstLineChars="200" w:firstLine="480"/>
        <w:rPr>
          <w:rFonts w:ascii="SimSun" w:hAnsi="SimSun" w:cs="SimSun"/>
          <w:kern w:val="0"/>
          <w:sz w:val="24"/>
          <w:szCs w:val="24"/>
        </w:rPr>
      </w:pPr>
      <w:r w:rsidRPr="00E31A8E">
        <w:rPr>
          <w:rFonts w:ascii="SimSun" w:hAnsi="SimSun" w:cs="SimSun" w:hint="eastAsia"/>
          <w:kern w:val="0"/>
          <w:sz w:val="24"/>
          <w:szCs w:val="24"/>
        </w:rPr>
        <w:t>学院各学科带头人</w:t>
      </w:r>
      <w:r w:rsidR="000E60D9">
        <w:rPr>
          <w:rFonts w:ascii="SimSun" w:eastAsiaTheme="minorEastAsia" w:hAnsi="SimSun" w:cs="SimSun" w:hint="eastAsia"/>
          <w:kern w:val="0"/>
          <w:sz w:val="24"/>
          <w:szCs w:val="24"/>
        </w:rPr>
        <w:t>或学术骨干</w:t>
      </w:r>
      <w:r w:rsidRPr="00E31A8E">
        <w:rPr>
          <w:rFonts w:ascii="SimSun" w:hAnsi="SimSun" w:cs="SimSun" w:hint="eastAsia"/>
          <w:kern w:val="0"/>
          <w:sz w:val="24"/>
          <w:szCs w:val="24"/>
        </w:rPr>
        <w:t>担任</w:t>
      </w:r>
      <w:r w:rsidR="00B4434F" w:rsidRPr="00434C36">
        <w:rPr>
          <w:rFonts w:ascii="SimSun" w:hAnsi="SimSun" w:cs="SimSun"/>
          <w:kern w:val="0"/>
          <w:sz w:val="24"/>
          <w:szCs w:val="24"/>
        </w:rPr>
        <w:t>复试专家小组</w:t>
      </w:r>
      <w:r w:rsidRPr="00E31A8E">
        <w:rPr>
          <w:rFonts w:ascii="SimSun" w:hAnsi="SimSun" w:cs="SimSun" w:hint="eastAsia"/>
          <w:kern w:val="0"/>
          <w:sz w:val="24"/>
          <w:szCs w:val="24"/>
        </w:rPr>
        <w:t>组长</w:t>
      </w:r>
      <w:r w:rsidR="00B4434F" w:rsidRPr="00434C36">
        <w:rPr>
          <w:rFonts w:ascii="SimSun" w:hAnsi="SimSun" w:cs="SimSun"/>
          <w:kern w:val="0"/>
          <w:sz w:val="24"/>
          <w:szCs w:val="24"/>
        </w:rPr>
        <w:t>，</w:t>
      </w:r>
      <w:r w:rsidRPr="00E31A8E">
        <w:rPr>
          <w:rFonts w:ascii="SimSun" w:hAnsi="SimSun" w:cs="SimSun" w:hint="eastAsia"/>
          <w:kern w:val="0"/>
          <w:sz w:val="24"/>
          <w:szCs w:val="24"/>
        </w:rPr>
        <w:t>根据</w:t>
      </w:r>
      <w:r w:rsidR="00E31A8E" w:rsidRPr="00E31A8E">
        <w:rPr>
          <w:rFonts w:ascii="SimSun" w:hAnsi="SimSun" w:cs="SimSun" w:hint="eastAsia"/>
          <w:kern w:val="0"/>
          <w:sz w:val="24"/>
          <w:szCs w:val="24"/>
        </w:rPr>
        <w:t>研究方向</w:t>
      </w:r>
      <w:r w:rsidRPr="00E31A8E">
        <w:rPr>
          <w:rFonts w:ascii="SimSun" w:hAnsi="SimSun" w:cs="SimSun" w:hint="eastAsia"/>
          <w:kern w:val="0"/>
          <w:sz w:val="24"/>
          <w:szCs w:val="24"/>
        </w:rPr>
        <w:t>相近原则组成</w:t>
      </w:r>
      <w:r w:rsidRPr="00434C36">
        <w:rPr>
          <w:rFonts w:ascii="SimSun" w:hAnsi="SimSun" w:cs="SimSun"/>
          <w:kern w:val="0"/>
          <w:sz w:val="24"/>
          <w:szCs w:val="24"/>
        </w:rPr>
        <w:t>复试专家小组</w:t>
      </w:r>
      <w:r w:rsidRPr="00E31A8E">
        <w:rPr>
          <w:rFonts w:ascii="SimSun" w:hAnsi="SimSun" w:cs="SimSun" w:hint="eastAsia"/>
          <w:kern w:val="0"/>
          <w:sz w:val="24"/>
          <w:szCs w:val="24"/>
        </w:rPr>
        <w:t>，成员不少于5名，</w:t>
      </w:r>
      <w:r w:rsidR="00B4434F" w:rsidRPr="00434C36">
        <w:rPr>
          <w:rFonts w:ascii="SimSun" w:hAnsi="SimSun" w:cs="SimSun"/>
          <w:kern w:val="0"/>
          <w:sz w:val="24"/>
          <w:szCs w:val="24"/>
        </w:rPr>
        <w:t>其中研究生导师不少于3名，</w:t>
      </w:r>
      <w:r w:rsidRPr="00434C36">
        <w:rPr>
          <w:rFonts w:ascii="SimSun" w:hAnsi="SimSun" w:cs="SimSun"/>
          <w:kern w:val="0"/>
          <w:sz w:val="24"/>
          <w:szCs w:val="24"/>
        </w:rPr>
        <w:t>另外配备工作秘书1名（记录员）。</w:t>
      </w:r>
      <w:r w:rsidR="00B4434F" w:rsidRPr="00434C36">
        <w:rPr>
          <w:rFonts w:ascii="SimSun" w:hAnsi="SimSun" w:cs="SimSun"/>
          <w:kern w:val="0"/>
          <w:sz w:val="24"/>
          <w:szCs w:val="24"/>
        </w:rPr>
        <w:t>成员中有1人负责外语听说能力测试，有1</w:t>
      </w:r>
      <w:r w:rsidR="00B4434F" w:rsidRPr="00434C36">
        <w:rPr>
          <w:rFonts w:ascii="SimSun" w:hAnsi="SimSun" w:cs="SimSun" w:hint="eastAsia"/>
          <w:kern w:val="0"/>
          <w:sz w:val="24"/>
          <w:szCs w:val="24"/>
        </w:rPr>
        <w:t>人负责思想品德考核。</w:t>
      </w:r>
    </w:p>
    <w:p w:rsidR="00B94C7D" w:rsidRPr="00E31A8E" w:rsidRDefault="00B94C7D" w:rsidP="00E31A8E">
      <w:pPr>
        <w:spacing w:line="360" w:lineRule="auto"/>
        <w:ind w:firstLineChars="200" w:firstLine="480"/>
        <w:rPr>
          <w:rFonts w:ascii="SimSun" w:hAnsi="SimSun" w:cs="SimSun"/>
          <w:kern w:val="0"/>
          <w:sz w:val="24"/>
          <w:szCs w:val="24"/>
        </w:rPr>
      </w:pPr>
      <w:r>
        <w:rPr>
          <w:rFonts w:ascii="SimSun" w:hAnsi="SimSun" w:cs="SimSun" w:hint="eastAsia"/>
          <w:kern w:val="0"/>
          <w:sz w:val="24"/>
          <w:szCs w:val="24"/>
        </w:rPr>
        <w:t xml:space="preserve">  </w:t>
      </w:r>
      <w:r w:rsidR="00CE494C" w:rsidRPr="00E31A8E">
        <w:rPr>
          <w:rFonts w:ascii="SimSun" w:hAnsi="SimSun" w:cs="SimSun" w:hint="eastAsia"/>
          <w:kern w:val="0"/>
          <w:sz w:val="24"/>
          <w:szCs w:val="24"/>
        </w:rPr>
        <w:t xml:space="preserve"> </w:t>
      </w:r>
      <w:r w:rsidR="00A2254B" w:rsidRPr="00E31A8E">
        <w:rPr>
          <w:rFonts w:ascii="SimSun" w:hAnsi="SimSun" w:cs="SimSun" w:hint="eastAsia"/>
          <w:kern w:val="0"/>
          <w:sz w:val="24"/>
          <w:szCs w:val="24"/>
        </w:rPr>
        <w:t>复试专家小组应全面掌握学校及本学院制订的复试工作方案，在结合本学科特点、培养目标及培养方案的基础上，确定考生面试、综合素质和实践能力等综合考核的具体内容、评分标准、程序，并具体组织实施。其中组长要对成员进行政策、业务、纪律等方面的培训，使小组明确工作纪律和程序、评判规则和评判标准；工作秘书负责查验复试考生身份，并详尽规范地做好复试记录，复试结束后将复试原始材料整理完好交学院办公室。</w:t>
      </w:r>
    </w:p>
    <w:p w:rsidR="00DE7937" w:rsidRDefault="00DE7937" w:rsidP="00B94C7D">
      <w:pPr>
        <w:widowControl/>
        <w:wordWrap w:val="0"/>
        <w:spacing w:before="100" w:beforeAutospacing="1" w:after="100" w:afterAutospacing="1" w:line="360" w:lineRule="auto"/>
        <w:ind w:firstLineChars="150" w:firstLine="361"/>
        <w:jc w:val="left"/>
        <w:rPr>
          <w:rFonts w:ascii="SimSun" w:hAnsi="SimSun" w:cs="SimSun"/>
          <w:b/>
          <w:bCs/>
          <w:kern w:val="0"/>
          <w:sz w:val="24"/>
          <w:szCs w:val="24"/>
        </w:rPr>
      </w:pPr>
      <w:r w:rsidRPr="000E7777">
        <w:rPr>
          <w:rFonts w:ascii="SimSun" w:hAnsi="SimSun" w:cs="SimSun" w:hint="eastAsia"/>
          <w:b/>
          <w:bCs/>
          <w:kern w:val="0"/>
          <w:sz w:val="24"/>
          <w:szCs w:val="24"/>
        </w:rPr>
        <w:t>二、复试内容与形式</w:t>
      </w:r>
    </w:p>
    <w:p w:rsidR="00A2254B" w:rsidRPr="00A2254B" w:rsidRDefault="00866273" w:rsidP="00DE7937">
      <w:pPr>
        <w:widowControl/>
        <w:wordWrap w:val="0"/>
        <w:spacing w:before="100" w:beforeAutospacing="1" w:after="100" w:afterAutospacing="1" w:line="360" w:lineRule="auto"/>
        <w:ind w:firstLineChars="150" w:firstLine="360"/>
        <w:jc w:val="left"/>
        <w:rPr>
          <w:rFonts w:ascii="SimSun" w:hAnsi="SimSun" w:cs="SimSun"/>
          <w:kern w:val="0"/>
          <w:sz w:val="24"/>
          <w:szCs w:val="24"/>
        </w:rPr>
      </w:pPr>
      <w:r>
        <w:rPr>
          <w:rFonts w:ascii="SimSun" w:eastAsiaTheme="minorEastAsia" w:hAnsi="SimSun" w:cs="SimSun" w:hint="eastAsia"/>
          <w:kern w:val="0"/>
          <w:sz w:val="24"/>
          <w:szCs w:val="24"/>
        </w:rPr>
        <w:t xml:space="preserve"> </w:t>
      </w:r>
      <w:r w:rsidR="00DE7937" w:rsidRPr="00BF48F8">
        <w:rPr>
          <w:rFonts w:ascii="SimSun" w:hAnsi="SimSun" w:cs="SimSun" w:hint="eastAsia"/>
          <w:kern w:val="0"/>
          <w:sz w:val="24"/>
          <w:szCs w:val="24"/>
        </w:rPr>
        <w:t>复试重点考查考生的知识结构、实践</w:t>
      </w:r>
      <w:r w:rsidR="00DE7937" w:rsidRPr="00BF48F8">
        <w:rPr>
          <w:rFonts w:ascii="SimSun" w:hAnsi="SimSun" w:cs="SimSun"/>
          <w:kern w:val="0"/>
          <w:sz w:val="24"/>
          <w:szCs w:val="24"/>
        </w:rPr>
        <w:t>(</w:t>
      </w:r>
      <w:r w:rsidR="00DE7937" w:rsidRPr="00BF48F8">
        <w:rPr>
          <w:rFonts w:ascii="SimSun" w:hAnsi="SimSun" w:cs="SimSun" w:hint="eastAsia"/>
          <w:kern w:val="0"/>
          <w:sz w:val="24"/>
          <w:szCs w:val="24"/>
        </w:rPr>
        <w:t>实验</w:t>
      </w:r>
      <w:r w:rsidR="00DE7937" w:rsidRPr="00BF48F8">
        <w:rPr>
          <w:rFonts w:ascii="SimSun" w:hAnsi="SimSun" w:cs="SimSun"/>
          <w:kern w:val="0"/>
          <w:sz w:val="24"/>
          <w:szCs w:val="24"/>
        </w:rPr>
        <w:t>)</w:t>
      </w:r>
      <w:r w:rsidR="00DE7937" w:rsidRPr="00BF48F8">
        <w:rPr>
          <w:rFonts w:ascii="SimSun" w:hAnsi="SimSun" w:cs="SimSun" w:hint="eastAsia"/>
          <w:kern w:val="0"/>
          <w:sz w:val="24"/>
          <w:szCs w:val="24"/>
        </w:rPr>
        <w:t>能力、综合分析和解决实际问题的能力、创新能力、外语应用能力、汉语写作水平等，以及政治思想、道德品质、心理素质、人文素质、举止礼仪、表达能力等。</w:t>
      </w:r>
      <w:r w:rsidR="00B76A89">
        <w:rPr>
          <w:sz w:val="24"/>
          <w:szCs w:val="24"/>
        </w:rPr>
        <w:t>其中</w:t>
      </w:r>
      <w:r>
        <w:rPr>
          <w:sz w:val="24"/>
          <w:szCs w:val="24"/>
        </w:rPr>
        <w:t>单独考试考生</w:t>
      </w:r>
      <w:r>
        <w:rPr>
          <w:rFonts w:eastAsiaTheme="minorEastAsia" w:hint="eastAsia"/>
          <w:sz w:val="24"/>
          <w:szCs w:val="24"/>
        </w:rPr>
        <w:t>，</w:t>
      </w:r>
      <w:r w:rsidR="00B76A89" w:rsidRPr="001D46DE">
        <w:rPr>
          <w:sz w:val="24"/>
          <w:szCs w:val="24"/>
        </w:rPr>
        <w:t>面试主要考核实际工作能力和综合水平。</w:t>
      </w:r>
    </w:p>
    <w:p w:rsidR="00B76A89" w:rsidRPr="005421E6" w:rsidRDefault="00866273" w:rsidP="00DE7937">
      <w:pPr>
        <w:widowControl/>
        <w:wordWrap w:val="0"/>
        <w:spacing w:before="100" w:beforeAutospacing="1" w:after="100" w:afterAutospacing="1" w:line="360" w:lineRule="auto"/>
        <w:ind w:firstLineChars="150" w:firstLine="360"/>
        <w:jc w:val="left"/>
        <w:rPr>
          <w:rFonts w:ascii="SimSun" w:eastAsiaTheme="minorEastAsia" w:hAnsi="SimSun" w:cs="SimSun" w:hint="eastAsia"/>
          <w:kern w:val="0"/>
          <w:sz w:val="24"/>
          <w:szCs w:val="24"/>
        </w:rPr>
      </w:pPr>
      <w:r>
        <w:rPr>
          <w:rFonts w:ascii="SimSun" w:eastAsiaTheme="minorEastAsia" w:hAnsi="SimSun" w:cs="SimSun" w:hint="eastAsia"/>
          <w:kern w:val="0"/>
          <w:sz w:val="24"/>
          <w:szCs w:val="24"/>
        </w:rPr>
        <w:t xml:space="preserve"> </w:t>
      </w:r>
      <w:r w:rsidR="00DE7937" w:rsidRPr="00BF48F8">
        <w:rPr>
          <w:rFonts w:ascii="SimSun" w:hAnsi="SimSun" w:cs="SimSun" w:hint="eastAsia"/>
          <w:kern w:val="0"/>
          <w:sz w:val="24"/>
          <w:szCs w:val="24"/>
        </w:rPr>
        <w:t>复试内容包括外语水平测试、专业素质及能力考核、综合素质及能力考核三个部分，总成绩为</w:t>
      </w:r>
      <w:r w:rsidR="00DE7937" w:rsidRPr="00BF48F8">
        <w:rPr>
          <w:rFonts w:ascii="SimSun" w:hAnsi="SimSun" w:cs="SimSun"/>
          <w:kern w:val="0"/>
          <w:sz w:val="24"/>
          <w:szCs w:val="24"/>
        </w:rPr>
        <w:t>100</w:t>
      </w:r>
      <w:r w:rsidR="00DE7937" w:rsidRPr="00BF48F8">
        <w:rPr>
          <w:rFonts w:ascii="SimSun" w:hAnsi="SimSun" w:cs="SimSun" w:hint="eastAsia"/>
          <w:kern w:val="0"/>
          <w:sz w:val="24"/>
          <w:szCs w:val="24"/>
        </w:rPr>
        <w:t>分。</w:t>
      </w:r>
    </w:p>
    <w:p w:rsidR="00DE7937" w:rsidRPr="006C0ED7" w:rsidRDefault="00DE7937" w:rsidP="00B94C7D">
      <w:pPr>
        <w:widowControl/>
        <w:wordWrap w:val="0"/>
        <w:spacing w:before="100" w:beforeAutospacing="1" w:after="100" w:afterAutospacing="1" w:line="360" w:lineRule="auto"/>
        <w:ind w:firstLineChars="150" w:firstLine="361"/>
        <w:jc w:val="left"/>
        <w:rPr>
          <w:rFonts w:ascii="SimSun" w:hAnsi="SimSun" w:cs="SimSun"/>
          <w:kern w:val="0"/>
          <w:sz w:val="24"/>
          <w:szCs w:val="24"/>
        </w:rPr>
      </w:pPr>
      <w:r w:rsidRPr="000E7777">
        <w:rPr>
          <w:rFonts w:ascii="SimSun" w:hAnsi="SimSun" w:cs="SimSun" w:hint="eastAsia"/>
          <w:b/>
          <w:bCs/>
          <w:kern w:val="0"/>
          <w:sz w:val="24"/>
          <w:szCs w:val="24"/>
        </w:rPr>
        <w:lastRenderedPageBreak/>
        <w:t>三、复试时间、地点、程序</w:t>
      </w:r>
    </w:p>
    <w:p w:rsidR="00DE7937" w:rsidRPr="00694F8F" w:rsidRDefault="00866273" w:rsidP="00DE7937">
      <w:pPr>
        <w:spacing w:line="360" w:lineRule="auto"/>
        <w:ind w:firstLineChars="200" w:firstLine="482"/>
        <w:rPr>
          <w:rFonts w:ascii="SimSun" w:hAnsi="SimSun" w:cs="SimSun"/>
          <w:b/>
          <w:kern w:val="0"/>
          <w:sz w:val="24"/>
          <w:szCs w:val="24"/>
        </w:rPr>
      </w:pPr>
      <w:r>
        <w:rPr>
          <w:rFonts w:ascii="SimSun" w:eastAsiaTheme="minorEastAsia" w:hAnsi="SimSun" w:cs="SimSun" w:hint="eastAsia"/>
          <w:b/>
          <w:kern w:val="0"/>
          <w:sz w:val="24"/>
          <w:szCs w:val="24"/>
        </w:rPr>
        <w:t>1</w:t>
      </w:r>
      <w:r>
        <w:rPr>
          <w:rFonts w:ascii="SimSun" w:eastAsiaTheme="minorEastAsia" w:hAnsi="SimSun" w:cs="SimSun" w:hint="eastAsia"/>
          <w:b/>
          <w:kern w:val="0"/>
          <w:sz w:val="24"/>
          <w:szCs w:val="24"/>
        </w:rPr>
        <w:t>、</w:t>
      </w:r>
      <w:r w:rsidR="00DE7937" w:rsidRPr="00694F8F">
        <w:rPr>
          <w:rFonts w:ascii="SimSun" w:hAnsi="SimSun" w:cs="SimSun" w:hint="eastAsia"/>
          <w:b/>
          <w:kern w:val="0"/>
          <w:sz w:val="24"/>
          <w:szCs w:val="24"/>
        </w:rPr>
        <w:t>报到程序：</w:t>
      </w:r>
    </w:p>
    <w:p w:rsidR="001E1930" w:rsidRDefault="00DE7937" w:rsidP="00DE7937">
      <w:pPr>
        <w:spacing w:line="360" w:lineRule="auto"/>
        <w:ind w:firstLineChars="200" w:firstLine="480"/>
        <w:rPr>
          <w:rFonts w:ascii="SimSun" w:hAnsi="SimSun" w:cs="SimSun"/>
          <w:kern w:val="0"/>
          <w:sz w:val="24"/>
          <w:szCs w:val="24"/>
        </w:rPr>
      </w:pPr>
      <w:r w:rsidRPr="00416EAA">
        <w:rPr>
          <w:rFonts w:ascii="SimSun" w:hAnsi="SimSun" w:cs="SimSun" w:hint="eastAsia"/>
          <w:kern w:val="0"/>
          <w:sz w:val="24"/>
          <w:szCs w:val="24"/>
        </w:rPr>
        <w:t>时间：</w:t>
      </w:r>
      <w:r w:rsidRPr="00416EAA">
        <w:rPr>
          <w:rFonts w:ascii="SimSun" w:hAnsi="SimSun" w:cs="SimSun"/>
          <w:kern w:val="0"/>
          <w:sz w:val="24"/>
          <w:szCs w:val="24"/>
        </w:rPr>
        <w:t>3</w:t>
      </w:r>
      <w:r w:rsidRPr="00416EAA">
        <w:rPr>
          <w:rFonts w:ascii="SimSun" w:hAnsi="SimSun" w:cs="SimSun" w:hint="eastAsia"/>
          <w:kern w:val="0"/>
          <w:sz w:val="24"/>
          <w:szCs w:val="24"/>
        </w:rPr>
        <w:t>月</w:t>
      </w:r>
      <w:r w:rsidR="001E1930">
        <w:rPr>
          <w:rFonts w:ascii="SimSun" w:hAnsi="SimSun" w:cs="SimSun" w:hint="eastAsia"/>
          <w:kern w:val="0"/>
          <w:sz w:val="24"/>
          <w:szCs w:val="24"/>
        </w:rPr>
        <w:t>27</w:t>
      </w:r>
      <w:r w:rsidR="0010176D">
        <w:rPr>
          <w:rFonts w:ascii="SimSun" w:eastAsiaTheme="minorEastAsia" w:hAnsi="SimSun" w:cs="SimSun" w:hint="eastAsia"/>
          <w:kern w:val="0"/>
          <w:sz w:val="24"/>
          <w:szCs w:val="24"/>
        </w:rPr>
        <w:t>日报到</w:t>
      </w:r>
      <w:r w:rsidR="001E1930">
        <w:rPr>
          <w:rFonts w:ascii="SimSun" w:hAnsi="SimSun" w:cs="SimSun" w:hint="eastAsia"/>
          <w:kern w:val="0"/>
          <w:sz w:val="24"/>
          <w:szCs w:val="24"/>
        </w:rPr>
        <w:t>，具体时间以电话通知为准</w:t>
      </w:r>
    </w:p>
    <w:p w:rsidR="00DE7937" w:rsidRDefault="00DE7937" w:rsidP="00DE7937">
      <w:pPr>
        <w:spacing w:line="360" w:lineRule="auto"/>
        <w:ind w:firstLineChars="200" w:firstLine="480"/>
        <w:rPr>
          <w:rFonts w:ascii="SimSun" w:hAnsi="SimSun" w:cs="SimSun"/>
          <w:kern w:val="0"/>
          <w:sz w:val="24"/>
          <w:szCs w:val="24"/>
        </w:rPr>
      </w:pPr>
      <w:r>
        <w:rPr>
          <w:rFonts w:ascii="SimSun" w:hAnsi="SimSun" w:cs="SimSun" w:hint="eastAsia"/>
          <w:kern w:val="0"/>
          <w:sz w:val="24"/>
          <w:szCs w:val="24"/>
        </w:rPr>
        <w:t>地点：</w:t>
      </w:r>
      <w:r w:rsidRPr="00416EAA">
        <w:rPr>
          <w:rFonts w:ascii="SimSun" w:hAnsi="SimSun" w:cs="SimSun" w:hint="eastAsia"/>
          <w:kern w:val="0"/>
          <w:sz w:val="24"/>
          <w:szCs w:val="24"/>
        </w:rPr>
        <w:t>食品学院</w:t>
      </w:r>
      <w:r w:rsidRPr="00416EAA">
        <w:rPr>
          <w:rFonts w:ascii="SimSun" w:hAnsi="SimSun" w:cs="SimSun"/>
          <w:kern w:val="0"/>
          <w:sz w:val="24"/>
          <w:szCs w:val="24"/>
        </w:rPr>
        <w:t>301</w:t>
      </w:r>
      <w:r w:rsidRPr="00416EAA">
        <w:rPr>
          <w:rFonts w:ascii="SimSun" w:hAnsi="SimSun" w:cs="SimSun" w:hint="eastAsia"/>
          <w:kern w:val="0"/>
          <w:sz w:val="24"/>
          <w:szCs w:val="24"/>
        </w:rPr>
        <w:t>室</w:t>
      </w:r>
    </w:p>
    <w:p w:rsidR="00DE7937" w:rsidRPr="00416EAA" w:rsidRDefault="00DE7937" w:rsidP="00DE7937">
      <w:pPr>
        <w:spacing w:line="360" w:lineRule="auto"/>
        <w:ind w:left="480"/>
        <w:rPr>
          <w:rFonts w:ascii="SimSun"/>
          <w:kern w:val="0"/>
          <w:sz w:val="24"/>
          <w:szCs w:val="24"/>
        </w:rPr>
      </w:pPr>
      <w:r>
        <w:rPr>
          <w:rFonts w:ascii="SimSun" w:hAnsi="SimSun" w:cs="SimSun" w:hint="eastAsia"/>
          <w:kern w:val="0"/>
          <w:sz w:val="24"/>
          <w:szCs w:val="24"/>
        </w:rPr>
        <w:t xml:space="preserve">    </w:t>
      </w:r>
      <w:r w:rsidRPr="003F0F8F">
        <w:rPr>
          <w:rFonts w:ascii="SimSun" w:hAnsi="SimSun" w:cs="SimSun"/>
          <w:kern w:val="0"/>
          <w:sz w:val="24"/>
          <w:szCs w:val="24"/>
        </w:rPr>
        <w:t>请</w:t>
      </w:r>
      <w:r w:rsidRPr="00416EAA">
        <w:rPr>
          <w:rFonts w:ascii="SimSun" w:hAnsi="SimSun" w:cs="SimSun" w:hint="eastAsia"/>
          <w:kern w:val="0"/>
          <w:sz w:val="24"/>
          <w:szCs w:val="24"/>
        </w:rPr>
        <w:t>考生</w:t>
      </w:r>
      <w:r w:rsidRPr="003F0F8F">
        <w:rPr>
          <w:rFonts w:ascii="SimSun" w:hAnsi="SimSun" w:cs="SimSun"/>
          <w:kern w:val="0"/>
          <w:sz w:val="24"/>
          <w:szCs w:val="24"/>
        </w:rPr>
        <w:t>持《华南农业大学</w:t>
      </w:r>
      <w:r w:rsidR="005609C7">
        <w:rPr>
          <w:rFonts w:ascii="SimSun" w:hAnsi="SimSun" w:cs="SimSun"/>
          <w:kern w:val="0"/>
          <w:sz w:val="24"/>
          <w:szCs w:val="24"/>
        </w:rPr>
        <w:t>20</w:t>
      </w:r>
      <w:r w:rsidR="005C486C">
        <w:rPr>
          <w:rFonts w:ascii="SimSun" w:hAnsi="SimSun" w:cs="SimSun" w:hint="eastAsia"/>
          <w:kern w:val="0"/>
          <w:sz w:val="24"/>
          <w:szCs w:val="24"/>
        </w:rPr>
        <w:t>1</w:t>
      </w:r>
      <w:r w:rsidR="005C486C">
        <w:rPr>
          <w:rFonts w:ascii="SimSun" w:eastAsiaTheme="minorEastAsia" w:hAnsi="SimSun" w:cs="SimSun" w:hint="eastAsia"/>
          <w:kern w:val="0"/>
          <w:sz w:val="24"/>
          <w:szCs w:val="24"/>
        </w:rPr>
        <w:t>8</w:t>
      </w:r>
      <w:r w:rsidRPr="003F0F8F">
        <w:rPr>
          <w:rFonts w:ascii="SimSun" w:hAnsi="SimSun" w:cs="SimSun"/>
          <w:kern w:val="0"/>
          <w:sz w:val="24"/>
          <w:szCs w:val="24"/>
        </w:rPr>
        <w:t>年招收硕士生复试通知书》(在华南农业大学研究生招生系统下载)、本人身份证原件及复印件、毕业证原件及复印件(应届生持本人学生证原件及复印件)、大学期间成绩单原件(复印件加盖档案管理部门公章可视为原件)到</w:t>
      </w:r>
      <w:r>
        <w:rPr>
          <w:rFonts w:ascii="SimSun" w:hAnsi="SimSun" w:cs="SimSun" w:hint="eastAsia"/>
          <w:kern w:val="0"/>
          <w:sz w:val="24"/>
          <w:szCs w:val="24"/>
        </w:rPr>
        <w:t>食品</w:t>
      </w:r>
      <w:r w:rsidRPr="003F0F8F">
        <w:rPr>
          <w:rFonts w:ascii="SimSun" w:hAnsi="SimSun" w:cs="SimSun"/>
          <w:kern w:val="0"/>
          <w:sz w:val="24"/>
          <w:szCs w:val="24"/>
        </w:rPr>
        <w:t>学院</w:t>
      </w:r>
      <w:r>
        <w:rPr>
          <w:rFonts w:ascii="SimSun" w:hAnsi="SimSun" w:cs="SimSun" w:hint="eastAsia"/>
          <w:kern w:val="0"/>
          <w:sz w:val="24"/>
          <w:szCs w:val="24"/>
        </w:rPr>
        <w:t>301室</w:t>
      </w:r>
      <w:r w:rsidRPr="003F0F8F">
        <w:rPr>
          <w:rFonts w:ascii="SimSun" w:hAnsi="SimSun" w:cs="SimSun"/>
          <w:kern w:val="0"/>
          <w:sz w:val="24"/>
          <w:szCs w:val="24"/>
        </w:rPr>
        <w:t>报到</w:t>
      </w:r>
      <w:r>
        <w:rPr>
          <w:rFonts w:ascii="SimSun" w:hAnsi="SimSun" w:cs="SimSun" w:hint="eastAsia"/>
          <w:kern w:val="0"/>
          <w:sz w:val="24"/>
          <w:szCs w:val="24"/>
        </w:rPr>
        <w:t>，主要进行资格审查，并按要求提交相关材料复印件：</w:t>
      </w:r>
    </w:p>
    <w:p w:rsidR="00DE7937" w:rsidRPr="00416EAA" w:rsidRDefault="00DE7937" w:rsidP="00DE7937">
      <w:pPr>
        <w:pStyle w:val="a5"/>
        <w:numPr>
          <w:ilvl w:val="0"/>
          <w:numId w:val="1"/>
        </w:numPr>
        <w:spacing w:line="360" w:lineRule="auto"/>
        <w:ind w:firstLineChars="0"/>
        <w:rPr>
          <w:rFonts w:ascii="SimSun"/>
          <w:kern w:val="0"/>
          <w:sz w:val="24"/>
          <w:szCs w:val="24"/>
        </w:rPr>
      </w:pPr>
      <w:r>
        <w:rPr>
          <w:rFonts w:ascii="SimSun" w:hAnsi="SimSun" w:cs="SimSun" w:hint="eastAsia"/>
          <w:kern w:val="0"/>
          <w:sz w:val="24"/>
          <w:szCs w:val="24"/>
        </w:rPr>
        <w:t>往届生需提交身份证、学位证、学历证原件用于核对，并</w:t>
      </w:r>
      <w:r w:rsidRPr="00416EAA">
        <w:rPr>
          <w:rFonts w:ascii="SimSun" w:hAnsi="SimSun" w:cs="SimSun" w:hint="eastAsia"/>
          <w:kern w:val="0"/>
          <w:sz w:val="24"/>
          <w:szCs w:val="24"/>
        </w:rPr>
        <w:t>提交复印件</w:t>
      </w:r>
      <w:r>
        <w:rPr>
          <w:rFonts w:ascii="SimSun" w:hAnsi="SimSun" w:cs="SimSun" w:hint="eastAsia"/>
          <w:kern w:val="0"/>
          <w:sz w:val="24"/>
          <w:szCs w:val="24"/>
        </w:rPr>
        <w:t>各1份</w:t>
      </w:r>
      <w:r w:rsidRPr="00416EAA">
        <w:rPr>
          <w:rFonts w:ascii="SimSun" w:hAnsi="SimSun" w:cs="SimSun" w:hint="eastAsia"/>
          <w:kern w:val="0"/>
          <w:sz w:val="24"/>
          <w:szCs w:val="24"/>
        </w:rPr>
        <w:t>；</w:t>
      </w:r>
    </w:p>
    <w:p w:rsidR="00DE7937" w:rsidRPr="00416EAA" w:rsidRDefault="00DE7937" w:rsidP="00DE7937">
      <w:pPr>
        <w:pStyle w:val="a5"/>
        <w:numPr>
          <w:ilvl w:val="0"/>
          <w:numId w:val="1"/>
        </w:numPr>
        <w:spacing w:line="360" w:lineRule="auto"/>
        <w:ind w:firstLineChars="0"/>
        <w:rPr>
          <w:rFonts w:ascii="SimSun"/>
          <w:kern w:val="0"/>
          <w:sz w:val="24"/>
          <w:szCs w:val="24"/>
        </w:rPr>
      </w:pPr>
      <w:r>
        <w:rPr>
          <w:rFonts w:ascii="SimSun" w:hAnsi="SimSun" w:cs="SimSun" w:hint="eastAsia"/>
          <w:kern w:val="0"/>
          <w:sz w:val="24"/>
          <w:szCs w:val="24"/>
        </w:rPr>
        <w:t>应届生需提交身份证、学生证原件用于</w:t>
      </w:r>
      <w:r w:rsidRPr="00416EAA">
        <w:rPr>
          <w:rFonts w:ascii="SimSun" w:hAnsi="SimSun" w:cs="SimSun" w:hint="eastAsia"/>
          <w:kern w:val="0"/>
          <w:sz w:val="24"/>
          <w:szCs w:val="24"/>
        </w:rPr>
        <w:t>核对，并提交复印件</w:t>
      </w:r>
      <w:r>
        <w:rPr>
          <w:rFonts w:ascii="SimSun" w:hAnsi="SimSun" w:cs="SimSun" w:hint="eastAsia"/>
          <w:kern w:val="0"/>
          <w:sz w:val="24"/>
          <w:szCs w:val="24"/>
        </w:rPr>
        <w:t>各1份</w:t>
      </w:r>
      <w:r w:rsidRPr="00416EAA">
        <w:rPr>
          <w:rFonts w:ascii="SimSun" w:hAnsi="SimSun" w:cs="SimSun" w:hint="eastAsia"/>
          <w:kern w:val="0"/>
          <w:sz w:val="24"/>
          <w:szCs w:val="24"/>
        </w:rPr>
        <w:t>；</w:t>
      </w:r>
    </w:p>
    <w:p w:rsidR="00DE7937" w:rsidRPr="00416EAA" w:rsidRDefault="00DE7937" w:rsidP="00DE7937">
      <w:pPr>
        <w:pStyle w:val="a5"/>
        <w:numPr>
          <w:ilvl w:val="0"/>
          <w:numId w:val="1"/>
        </w:numPr>
        <w:spacing w:line="360" w:lineRule="auto"/>
        <w:ind w:firstLineChars="0"/>
        <w:rPr>
          <w:rFonts w:ascii="SimSun"/>
          <w:kern w:val="0"/>
          <w:sz w:val="24"/>
          <w:szCs w:val="24"/>
        </w:rPr>
      </w:pPr>
      <w:r w:rsidRPr="00416EAA">
        <w:rPr>
          <w:rFonts w:ascii="SimSun" w:hAnsi="SimSun" w:cs="SimSun" w:hint="eastAsia"/>
          <w:kern w:val="0"/>
          <w:sz w:val="24"/>
          <w:szCs w:val="24"/>
        </w:rPr>
        <w:t>需提交成绩单原件或复印件（</w:t>
      </w:r>
      <w:r w:rsidR="00734E94" w:rsidRPr="00734E94">
        <w:rPr>
          <w:rFonts w:hAnsi="SimSun" w:cs="SimSun" w:hint="eastAsia"/>
          <w:kern w:val="0"/>
          <w:sz w:val="24"/>
          <w:szCs w:val="24"/>
        </w:rPr>
        <w:t>复印件盖档案管理部门公章后视同原件</w:t>
      </w:r>
      <w:r w:rsidRPr="00416EAA">
        <w:rPr>
          <w:rFonts w:ascii="SimSun" w:hAnsi="SimSun" w:cs="SimSun" w:hint="eastAsia"/>
          <w:kern w:val="0"/>
          <w:sz w:val="24"/>
          <w:szCs w:val="24"/>
        </w:rPr>
        <w:t>）；</w:t>
      </w:r>
    </w:p>
    <w:p w:rsidR="00B76A89" w:rsidRPr="00866273" w:rsidRDefault="00DE7937" w:rsidP="00866273">
      <w:pPr>
        <w:pStyle w:val="a5"/>
        <w:numPr>
          <w:ilvl w:val="0"/>
          <w:numId w:val="1"/>
        </w:numPr>
        <w:spacing w:line="360" w:lineRule="auto"/>
        <w:ind w:firstLineChars="0"/>
        <w:rPr>
          <w:rFonts w:ascii="SimSun"/>
          <w:kern w:val="0"/>
          <w:sz w:val="24"/>
          <w:szCs w:val="24"/>
        </w:rPr>
      </w:pPr>
      <w:r w:rsidRPr="00416EAA">
        <w:rPr>
          <w:rFonts w:ascii="SimSun" w:hAnsi="SimSun" w:cs="SimSun" w:hint="eastAsia"/>
          <w:kern w:val="0"/>
          <w:sz w:val="24"/>
          <w:szCs w:val="24"/>
        </w:rPr>
        <w:t>忘记带材料或材料不齐的考生，务必于</w:t>
      </w:r>
      <w:r w:rsidRPr="00416EAA">
        <w:rPr>
          <w:rFonts w:ascii="SimSun" w:hAnsi="SimSun" w:cs="SimSun"/>
          <w:kern w:val="0"/>
          <w:sz w:val="24"/>
          <w:szCs w:val="24"/>
        </w:rPr>
        <w:t>3</w:t>
      </w:r>
      <w:r w:rsidRPr="00416EAA">
        <w:rPr>
          <w:rFonts w:ascii="SimSun" w:hAnsi="SimSun" w:cs="SimSun" w:hint="eastAsia"/>
          <w:kern w:val="0"/>
          <w:sz w:val="24"/>
          <w:szCs w:val="24"/>
        </w:rPr>
        <w:t>月</w:t>
      </w:r>
      <w:r>
        <w:rPr>
          <w:rFonts w:ascii="SimSun" w:hAnsi="SimSun" w:cs="SimSun"/>
          <w:kern w:val="0"/>
          <w:sz w:val="24"/>
          <w:szCs w:val="24"/>
        </w:rPr>
        <w:t>3</w:t>
      </w:r>
      <w:r w:rsidR="001E1930">
        <w:rPr>
          <w:rFonts w:ascii="SimSun" w:hAnsi="SimSun" w:cs="SimSun" w:hint="eastAsia"/>
          <w:kern w:val="0"/>
          <w:sz w:val="24"/>
          <w:szCs w:val="24"/>
        </w:rPr>
        <w:t>0</w:t>
      </w:r>
      <w:r w:rsidRPr="00416EAA">
        <w:rPr>
          <w:rFonts w:ascii="SimSun" w:hAnsi="SimSun" w:cs="SimSun" w:hint="eastAsia"/>
          <w:kern w:val="0"/>
          <w:sz w:val="24"/>
          <w:szCs w:val="24"/>
        </w:rPr>
        <w:t>日前交到学校研招办，没有材料的不录取。</w:t>
      </w:r>
    </w:p>
    <w:p w:rsidR="004814E0" w:rsidRPr="00694F8F" w:rsidRDefault="004814E0" w:rsidP="004814E0">
      <w:pPr>
        <w:pStyle w:val="a5"/>
        <w:numPr>
          <w:ilvl w:val="0"/>
          <w:numId w:val="1"/>
        </w:numPr>
        <w:spacing w:line="360" w:lineRule="auto"/>
        <w:ind w:firstLineChars="0"/>
        <w:rPr>
          <w:rFonts w:ascii="SimSun"/>
          <w:kern w:val="0"/>
          <w:sz w:val="24"/>
          <w:szCs w:val="24"/>
        </w:rPr>
      </w:pPr>
      <w:r w:rsidRPr="001D46DE">
        <w:rPr>
          <w:sz w:val="24"/>
          <w:szCs w:val="24"/>
        </w:rPr>
        <w:t>“</w:t>
      </w:r>
      <w:r w:rsidRPr="001D46DE">
        <w:rPr>
          <w:sz w:val="24"/>
          <w:szCs w:val="24"/>
        </w:rPr>
        <w:t>退役大学生士兵计划</w:t>
      </w:r>
      <w:r w:rsidRPr="001D46DE">
        <w:rPr>
          <w:sz w:val="24"/>
          <w:szCs w:val="24"/>
        </w:rPr>
        <w:t>”</w:t>
      </w:r>
      <w:r w:rsidRPr="001D46DE">
        <w:rPr>
          <w:sz w:val="24"/>
          <w:szCs w:val="24"/>
        </w:rPr>
        <w:t>考生需提供退役证明材料；</w:t>
      </w:r>
    </w:p>
    <w:p w:rsidR="004814E0" w:rsidRPr="00866273" w:rsidRDefault="00B76A89" w:rsidP="00866273">
      <w:pPr>
        <w:pStyle w:val="a5"/>
        <w:numPr>
          <w:ilvl w:val="0"/>
          <w:numId w:val="1"/>
        </w:numPr>
        <w:spacing w:line="360" w:lineRule="auto"/>
        <w:ind w:firstLineChars="0"/>
        <w:rPr>
          <w:rFonts w:ascii="SimSun"/>
          <w:kern w:val="0"/>
          <w:sz w:val="24"/>
          <w:szCs w:val="24"/>
        </w:rPr>
      </w:pPr>
      <w:r w:rsidRPr="00416EAA">
        <w:rPr>
          <w:rFonts w:ascii="SimSun" w:hAnsi="SimSun" w:cs="SimSun" w:hint="eastAsia"/>
          <w:kern w:val="0"/>
          <w:sz w:val="24"/>
          <w:szCs w:val="24"/>
        </w:rPr>
        <w:t>需要收取其他材料的考生会另外说明。</w:t>
      </w:r>
    </w:p>
    <w:p w:rsidR="00DE7937" w:rsidRPr="00734E94" w:rsidRDefault="001E1930" w:rsidP="00DE7937">
      <w:pPr>
        <w:pStyle w:val="a5"/>
        <w:numPr>
          <w:ilvl w:val="0"/>
          <w:numId w:val="1"/>
        </w:numPr>
        <w:spacing w:line="360" w:lineRule="auto"/>
        <w:ind w:firstLineChars="0"/>
        <w:rPr>
          <w:rFonts w:ascii="SimSun"/>
          <w:kern w:val="0"/>
          <w:sz w:val="24"/>
          <w:szCs w:val="24"/>
        </w:rPr>
      </w:pPr>
      <w:r>
        <w:rPr>
          <w:rFonts w:ascii="SimSun" w:hAnsi="SimSun" w:cs="SimSun" w:hint="eastAsia"/>
          <w:kern w:val="0"/>
          <w:sz w:val="24"/>
          <w:szCs w:val="24"/>
          <w:u w:val="single"/>
        </w:rPr>
        <w:t>报到当天</w:t>
      </w:r>
      <w:r w:rsidR="00DE7937">
        <w:rPr>
          <w:rFonts w:ascii="SimSun" w:hAnsi="SimSun" w:cs="SimSun" w:hint="eastAsia"/>
          <w:kern w:val="0"/>
          <w:sz w:val="24"/>
          <w:szCs w:val="24"/>
          <w:u w:val="single"/>
        </w:rPr>
        <w:t>上午考生在食品学院报到后，需</w:t>
      </w:r>
      <w:r w:rsidR="00DE7937" w:rsidRPr="00694F8F">
        <w:rPr>
          <w:rFonts w:ascii="SimSun" w:hAnsi="SimSun" w:cs="SimSun" w:hint="eastAsia"/>
          <w:kern w:val="0"/>
          <w:sz w:val="24"/>
          <w:szCs w:val="24"/>
          <w:u w:val="single"/>
        </w:rPr>
        <w:t>进行考生填报导师意向选择，同时考生需明确复试所在小组及具体复试地点。</w:t>
      </w:r>
    </w:p>
    <w:p w:rsidR="00DE7937" w:rsidRPr="00694F8F" w:rsidRDefault="00866273" w:rsidP="00DE7937">
      <w:pPr>
        <w:spacing w:line="360" w:lineRule="auto"/>
        <w:ind w:left="480"/>
        <w:rPr>
          <w:rFonts w:ascii="SimSun" w:hAnsi="SimSun" w:cs="SimSun"/>
          <w:b/>
          <w:kern w:val="0"/>
          <w:sz w:val="24"/>
          <w:szCs w:val="24"/>
        </w:rPr>
      </w:pPr>
      <w:r>
        <w:rPr>
          <w:rFonts w:ascii="SimSun" w:eastAsiaTheme="minorEastAsia" w:hAnsi="SimSun" w:cs="SimSun" w:hint="eastAsia"/>
          <w:b/>
          <w:kern w:val="0"/>
          <w:sz w:val="24"/>
          <w:szCs w:val="24"/>
        </w:rPr>
        <w:t>2</w:t>
      </w:r>
      <w:r>
        <w:rPr>
          <w:rFonts w:ascii="SimSun" w:eastAsiaTheme="minorEastAsia" w:hAnsi="SimSun" w:cs="SimSun" w:hint="eastAsia"/>
          <w:b/>
          <w:kern w:val="0"/>
          <w:sz w:val="24"/>
          <w:szCs w:val="24"/>
        </w:rPr>
        <w:t>、</w:t>
      </w:r>
      <w:r w:rsidR="00DE7937">
        <w:rPr>
          <w:rFonts w:ascii="SimSun" w:hAnsi="SimSun" w:cs="SimSun" w:hint="eastAsia"/>
          <w:b/>
          <w:kern w:val="0"/>
          <w:sz w:val="24"/>
          <w:szCs w:val="24"/>
        </w:rPr>
        <w:t>复试</w:t>
      </w:r>
      <w:r w:rsidR="00DE7937" w:rsidRPr="00694F8F">
        <w:rPr>
          <w:rFonts w:ascii="SimSun" w:hAnsi="SimSun" w:cs="SimSun" w:hint="eastAsia"/>
          <w:b/>
          <w:kern w:val="0"/>
          <w:sz w:val="24"/>
          <w:szCs w:val="24"/>
        </w:rPr>
        <w:t>程序</w:t>
      </w:r>
    </w:p>
    <w:p w:rsidR="00866273" w:rsidRPr="00866273" w:rsidRDefault="0010176D" w:rsidP="00866273">
      <w:pPr>
        <w:pStyle w:val="a5"/>
        <w:numPr>
          <w:ilvl w:val="0"/>
          <w:numId w:val="3"/>
        </w:numPr>
        <w:spacing w:line="360" w:lineRule="auto"/>
        <w:ind w:firstLineChars="0"/>
        <w:rPr>
          <w:rFonts w:ascii="SimSun" w:eastAsiaTheme="minorEastAsia" w:hAnsi="SimSun" w:cs="SimSun" w:hint="eastAsia"/>
          <w:kern w:val="0"/>
          <w:sz w:val="24"/>
          <w:szCs w:val="24"/>
        </w:rPr>
      </w:pPr>
      <w:r>
        <w:rPr>
          <w:rFonts w:ascii="SimSun" w:eastAsiaTheme="minorEastAsia" w:hAnsi="SimSun" w:cs="SimSun" w:hint="eastAsia"/>
          <w:kern w:val="0"/>
          <w:sz w:val="24"/>
          <w:szCs w:val="24"/>
        </w:rPr>
        <w:t>3</w:t>
      </w:r>
      <w:r>
        <w:rPr>
          <w:rFonts w:ascii="SimSun" w:eastAsiaTheme="minorEastAsia" w:hAnsi="SimSun" w:cs="SimSun" w:hint="eastAsia"/>
          <w:kern w:val="0"/>
          <w:sz w:val="24"/>
          <w:szCs w:val="24"/>
        </w:rPr>
        <w:t>月</w:t>
      </w:r>
      <w:r>
        <w:rPr>
          <w:rFonts w:ascii="SimSun" w:eastAsiaTheme="minorEastAsia" w:hAnsi="SimSun" w:cs="SimSun" w:hint="eastAsia"/>
          <w:kern w:val="0"/>
          <w:sz w:val="24"/>
          <w:szCs w:val="24"/>
        </w:rPr>
        <w:t>28</w:t>
      </w:r>
      <w:r>
        <w:rPr>
          <w:rFonts w:ascii="SimSun" w:eastAsiaTheme="minorEastAsia" w:hAnsi="SimSun" w:cs="SimSun" w:hint="eastAsia"/>
          <w:kern w:val="0"/>
          <w:sz w:val="24"/>
          <w:szCs w:val="24"/>
        </w:rPr>
        <w:t>日</w:t>
      </w:r>
      <w:r w:rsidR="00DE7937" w:rsidRPr="00866273">
        <w:rPr>
          <w:rFonts w:ascii="SimSun" w:hAnsi="SimSun" w:cs="SimSun" w:hint="eastAsia"/>
          <w:kern w:val="0"/>
          <w:sz w:val="24"/>
          <w:szCs w:val="24"/>
        </w:rPr>
        <w:t>上午</w:t>
      </w:r>
      <w:r w:rsidR="00DE7937" w:rsidRPr="00866273">
        <w:rPr>
          <w:rFonts w:ascii="SimSun" w:hAnsi="SimSun" w:cs="SimSun"/>
          <w:kern w:val="0"/>
          <w:sz w:val="24"/>
          <w:szCs w:val="24"/>
        </w:rPr>
        <w:t>8:</w:t>
      </w:r>
      <w:r w:rsidR="00DE7937" w:rsidRPr="00866273">
        <w:rPr>
          <w:rFonts w:ascii="SimSun" w:hAnsi="SimSun" w:cs="SimSun" w:hint="eastAsia"/>
          <w:kern w:val="0"/>
          <w:sz w:val="24"/>
          <w:szCs w:val="24"/>
        </w:rPr>
        <w:t>3</w:t>
      </w:r>
      <w:r w:rsidR="00DE7937" w:rsidRPr="00866273">
        <w:rPr>
          <w:rFonts w:ascii="SimSun" w:hAnsi="SimSun" w:cs="SimSun"/>
          <w:kern w:val="0"/>
          <w:sz w:val="24"/>
          <w:szCs w:val="24"/>
        </w:rPr>
        <w:t>0</w:t>
      </w:r>
      <w:r w:rsidR="00DE7937" w:rsidRPr="00866273">
        <w:rPr>
          <w:rFonts w:ascii="SimSun" w:hAnsi="SimSun" w:cs="SimSun" w:hint="eastAsia"/>
          <w:kern w:val="0"/>
          <w:sz w:val="24"/>
          <w:szCs w:val="24"/>
        </w:rPr>
        <w:t>开始进行复试；</w:t>
      </w:r>
    </w:p>
    <w:p w:rsidR="00DE7937" w:rsidRPr="00866273" w:rsidRDefault="00DE7937" w:rsidP="00866273">
      <w:pPr>
        <w:pStyle w:val="a5"/>
        <w:numPr>
          <w:ilvl w:val="0"/>
          <w:numId w:val="3"/>
        </w:numPr>
        <w:spacing w:line="360" w:lineRule="auto"/>
        <w:ind w:firstLineChars="0"/>
        <w:rPr>
          <w:rFonts w:ascii="SimSun"/>
          <w:kern w:val="0"/>
          <w:sz w:val="24"/>
          <w:szCs w:val="24"/>
        </w:rPr>
      </w:pPr>
      <w:r w:rsidRPr="00866273">
        <w:rPr>
          <w:rFonts w:ascii="SimSun" w:hAnsi="SimSun" w:cs="SimSun" w:hint="eastAsia"/>
          <w:kern w:val="0"/>
          <w:sz w:val="24"/>
          <w:szCs w:val="24"/>
        </w:rPr>
        <w:t>复试分组及具体安排详见学院网页通知公告；</w:t>
      </w:r>
    </w:p>
    <w:p w:rsidR="00DE7937" w:rsidRPr="00866273" w:rsidRDefault="00DE7937" w:rsidP="00866273">
      <w:pPr>
        <w:pStyle w:val="a5"/>
        <w:numPr>
          <w:ilvl w:val="0"/>
          <w:numId w:val="3"/>
        </w:numPr>
        <w:spacing w:line="360" w:lineRule="auto"/>
        <w:ind w:firstLineChars="0"/>
        <w:rPr>
          <w:rFonts w:ascii="SimSun" w:hAnsi="SimSun" w:cs="SimSun"/>
          <w:kern w:val="0"/>
          <w:sz w:val="24"/>
          <w:szCs w:val="24"/>
        </w:rPr>
      </w:pPr>
      <w:r w:rsidRPr="00866273">
        <w:rPr>
          <w:rFonts w:ascii="SimSun" w:hAnsi="SimSun" w:cs="SimSun" w:hint="eastAsia"/>
          <w:kern w:val="0"/>
          <w:sz w:val="24"/>
          <w:szCs w:val="24"/>
        </w:rPr>
        <w:t>各小组现场抽签确定复试顺序，严格按照顺序进行面试；</w:t>
      </w:r>
    </w:p>
    <w:p w:rsidR="00DE7937" w:rsidRPr="00866273" w:rsidRDefault="0076295F" w:rsidP="00866273">
      <w:pPr>
        <w:pStyle w:val="a5"/>
        <w:numPr>
          <w:ilvl w:val="0"/>
          <w:numId w:val="3"/>
        </w:numPr>
        <w:spacing w:line="360" w:lineRule="auto"/>
        <w:ind w:firstLineChars="0"/>
        <w:rPr>
          <w:rFonts w:ascii="SimSun" w:hAnsi="SimSun" w:cs="SimSun"/>
          <w:kern w:val="0"/>
          <w:sz w:val="24"/>
          <w:szCs w:val="24"/>
        </w:rPr>
      </w:pPr>
      <w:r w:rsidRPr="00866273">
        <w:rPr>
          <w:rFonts w:ascii="SimSun" w:hAnsi="SimSun" w:cs="SimSun" w:hint="eastAsia"/>
          <w:kern w:val="0"/>
          <w:sz w:val="24"/>
          <w:szCs w:val="24"/>
        </w:rPr>
        <w:t>学校体检安排请见学校主页通知</w:t>
      </w:r>
      <w:r w:rsidR="00DE7937" w:rsidRPr="00866273">
        <w:rPr>
          <w:rFonts w:ascii="SimSun" w:hAnsi="SimSun" w:cs="SimSun" w:hint="eastAsia"/>
          <w:kern w:val="0"/>
          <w:sz w:val="24"/>
          <w:szCs w:val="24"/>
        </w:rPr>
        <w:t>；</w:t>
      </w:r>
    </w:p>
    <w:p w:rsidR="00DE7937" w:rsidRDefault="00DE7937" w:rsidP="00DE7937">
      <w:pPr>
        <w:spacing w:line="360" w:lineRule="auto"/>
        <w:ind w:firstLineChars="200" w:firstLine="482"/>
        <w:rPr>
          <w:rFonts w:ascii="SimSun" w:hAnsi="SimSun" w:cs="SimSun"/>
          <w:b/>
          <w:bCs/>
          <w:kern w:val="0"/>
          <w:sz w:val="24"/>
          <w:szCs w:val="24"/>
        </w:rPr>
      </w:pPr>
      <w:r w:rsidRPr="000E7777">
        <w:rPr>
          <w:rFonts w:ascii="SimSun" w:hAnsi="SimSun" w:cs="SimSun" w:hint="eastAsia"/>
          <w:b/>
          <w:bCs/>
          <w:kern w:val="0"/>
          <w:sz w:val="24"/>
          <w:szCs w:val="24"/>
        </w:rPr>
        <w:t>四、复试成绩计算与使用</w:t>
      </w:r>
    </w:p>
    <w:p w:rsidR="00DE7937" w:rsidRPr="00BF48F8" w:rsidRDefault="00DE7937" w:rsidP="00DE7937">
      <w:pPr>
        <w:widowControl/>
        <w:wordWrap w:val="0"/>
        <w:spacing w:before="100" w:beforeAutospacing="1" w:after="100" w:afterAutospacing="1" w:line="360" w:lineRule="auto"/>
        <w:ind w:firstLine="360"/>
        <w:jc w:val="left"/>
        <w:rPr>
          <w:rFonts w:ascii="SimSun"/>
          <w:kern w:val="0"/>
          <w:sz w:val="24"/>
          <w:szCs w:val="24"/>
        </w:rPr>
      </w:pPr>
      <w:r w:rsidRPr="00416EAA">
        <w:rPr>
          <w:rFonts w:ascii="SimSun" w:hAnsi="SimSun" w:cs="SimSun"/>
          <w:kern w:val="0"/>
          <w:sz w:val="24"/>
          <w:szCs w:val="24"/>
        </w:rPr>
        <w:t xml:space="preserve"> </w:t>
      </w:r>
      <w:r w:rsidRPr="00BF48F8">
        <w:rPr>
          <w:rFonts w:ascii="SimSun" w:hAnsi="SimSun" w:cs="SimSun"/>
          <w:kern w:val="0"/>
          <w:sz w:val="24"/>
          <w:szCs w:val="24"/>
        </w:rPr>
        <w:t>1</w:t>
      </w:r>
      <w:r w:rsidRPr="00BF48F8">
        <w:rPr>
          <w:rFonts w:ascii="SimSun" w:hAnsi="SimSun" w:cs="SimSun" w:hint="eastAsia"/>
          <w:kern w:val="0"/>
          <w:sz w:val="24"/>
          <w:szCs w:val="24"/>
        </w:rPr>
        <w:t>、复试成绩：</w:t>
      </w:r>
    </w:p>
    <w:p w:rsidR="00DE7937" w:rsidRPr="00BF48F8" w:rsidRDefault="00DE7937" w:rsidP="00DE7937">
      <w:pPr>
        <w:widowControl/>
        <w:wordWrap w:val="0"/>
        <w:spacing w:before="100" w:beforeAutospacing="1" w:after="100" w:afterAutospacing="1" w:line="360" w:lineRule="auto"/>
        <w:ind w:firstLineChars="150" w:firstLine="360"/>
        <w:jc w:val="left"/>
        <w:rPr>
          <w:rFonts w:ascii="SimSun"/>
          <w:kern w:val="0"/>
          <w:sz w:val="24"/>
          <w:szCs w:val="24"/>
        </w:rPr>
      </w:pPr>
      <w:r w:rsidRPr="00BF48F8">
        <w:rPr>
          <w:rFonts w:ascii="SimSun" w:hAnsi="SimSun" w:cs="SimSun" w:hint="eastAsia"/>
          <w:kern w:val="0"/>
          <w:sz w:val="24"/>
          <w:szCs w:val="24"/>
        </w:rPr>
        <w:t>外语能力测试、专业素质能力考核和综合素质能力考核总成绩各按三分之一折算成百分制（</w:t>
      </w:r>
      <w:r w:rsidRPr="00BF48F8">
        <w:rPr>
          <w:rFonts w:ascii="SimSun" w:hAnsi="SimSun" w:cs="SimSun"/>
          <w:kern w:val="0"/>
          <w:sz w:val="24"/>
          <w:szCs w:val="24"/>
        </w:rPr>
        <w:t>100</w:t>
      </w:r>
      <w:r w:rsidRPr="00BF48F8">
        <w:rPr>
          <w:rFonts w:ascii="SimSun" w:hAnsi="SimSun" w:cs="SimSun" w:hint="eastAsia"/>
          <w:kern w:val="0"/>
          <w:sz w:val="24"/>
          <w:szCs w:val="24"/>
        </w:rPr>
        <w:t>分），得出考生复试成绩。</w:t>
      </w:r>
    </w:p>
    <w:p w:rsidR="00DE7937" w:rsidRPr="00BF48F8" w:rsidRDefault="00DE7937" w:rsidP="00DE7937">
      <w:pPr>
        <w:widowControl/>
        <w:wordWrap w:val="0"/>
        <w:spacing w:before="100" w:beforeAutospacing="1" w:after="100" w:afterAutospacing="1" w:line="360" w:lineRule="auto"/>
        <w:ind w:firstLine="360"/>
        <w:jc w:val="left"/>
        <w:rPr>
          <w:rFonts w:ascii="SimSun"/>
          <w:kern w:val="0"/>
          <w:sz w:val="24"/>
          <w:szCs w:val="24"/>
        </w:rPr>
      </w:pPr>
      <w:r w:rsidRPr="00416EAA">
        <w:rPr>
          <w:rFonts w:ascii="SimSun" w:hAnsi="SimSun" w:cs="SimSun"/>
          <w:kern w:val="0"/>
          <w:sz w:val="24"/>
          <w:szCs w:val="24"/>
        </w:rPr>
        <w:t xml:space="preserve"> </w:t>
      </w:r>
      <w:r w:rsidRPr="00BF48F8">
        <w:rPr>
          <w:rFonts w:ascii="SimSun" w:hAnsi="SimSun" w:cs="SimSun"/>
          <w:kern w:val="0"/>
          <w:sz w:val="24"/>
          <w:szCs w:val="24"/>
        </w:rPr>
        <w:t>2</w:t>
      </w:r>
      <w:r w:rsidRPr="00BF48F8">
        <w:rPr>
          <w:rFonts w:ascii="SimSun" w:hAnsi="SimSun" w:cs="SimSun" w:hint="eastAsia"/>
          <w:kern w:val="0"/>
          <w:sz w:val="24"/>
          <w:szCs w:val="24"/>
        </w:rPr>
        <w:t>、综合成绩：</w:t>
      </w:r>
    </w:p>
    <w:p w:rsidR="00DE7937" w:rsidRPr="00BF48F8" w:rsidRDefault="00DE7937" w:rsidP="00DE7937">
      <w:pPr>
        <w:widowControl/>
        <w:wordWrap w:val="0"/>
        <w:spacing w:before="100" w:beforeAutospacing="1" w:after="100" w:afterAutospacing="1" w:line="360" w:lineRule="auto"/>
        <w:ind w:firstLineChars="150" w:firstLine="360"/>
        <w:jc w:val="left"/>
        <w:rPr>
          <w:rFonts w:ascii="SimSun"/>
          <w:kern w:val="0"/>
          <w:sz w:val="24"/>
          <w:szCs w:val="24"/>
        </w:rPr>
      </w:pPr>
      <w:r w:rsidRPr="00BF48F8">
        <w:rPr>
          <w:rFonts w:ascii="SimSun" w:hAnsi="SimSun" w:cs="SimSun" w:hint="eastAsia"/>
          <w:kern w:val="0"/>
          <w:sz w:val="24"/>
          <w:szCs w:val="24"/>
        </w:rPr>
        <w:lastRenderedPageBreak/>
        <w:t>由考生初试总成绩和复试成绩计算得出综合成绩。计算方法为：综合成绩＝（初试总成绩</w:t>
      </w:r>
      <w:r w:rsidRPr="00BF48F8">
        <w:rPr>
          <w:rFonts w:ascii="SimSun" w:hAnsi="SimSun" w:cs="SimSun"/>
          <w:kern w:val="0"/>
          <w:sz w:val="24"/>
          <w:szCs w:val="24"/>
        </w:rPr>
        <w:t>/5</w:t>
      </w:r>
      <w:r w:rsidRPr="00BF48F8">
        <w:rPr>
          <w:rFonts w:ascii="SimSun" w:hAnsi="SimSun" w:cs="SimSun" w:hint="eastAsia"/>
          <w:kern w:val="0"/>
          <w:sz w:val="24"/>
          <w:szCs w:val="24"/>
        </w:rPr>
        <w:t>）×</w:t>
      </w:r>
      <w:r w:rsidRPr="00BF48F8">
        <w:rPr>
          <w:rFonts w:ascii="SimSun" w:hAnsi="SimSun" w:cs="SimSun"/>
          <w:kern w:val="0"/>
          <w:sz w:val="24"/>
          <w:szCs w:val="24"/>
        </w:rPr>
        <w:t>50%</w:t>
      </w:r>
      <w:r w:rsidRPr="00BF48F8">
        <w:rPr>
          <w:rFonts w:ascii="SimSun" w:hAnsi="SimSun" w:cs="SimSun" w:hint="eastAsia"/>
          <w:kern w:val="0"/>
          <w:sz w:val="24"/>
          <w:szCs w:val="24"/>
        </w:rPr>
        <w:t>＋复试成绩×</w:t>
      </w:r>
      <w:r w:rsidRPr="00BF48F8">
        <w:rPr>
          <w:rFonts w:ascii="SimSun" w:hAnsi="SimSun" w:cs="SimSun"/>
          <w:kern w:val="0"/>
          <w:sz w:val="24"/>
          <w:szCs w:val="24"/>
        </w:rPr>
        <w:t>50%</w:t>
      </w:r>
      <w:r w:rsidRPr="00BF48F8">
        <w:rPr>
          <w:rFonts w:ascii="SimSun" w:hAnsi="SimSun" w:cs="SimSun" w:hint="eastAsia"/>
          <w:kern w:val="0"/>
          <w:sz w:val="24"/>
          <w:szCs w:val="24"/>
        </w:rPr>
        <w:t>。</w:t>
      </w:r>
    </w:p>
    <w:p w:rsidR="00DE7937" w:rsidRPr="00BF48F8" w:rsidRDefault="00DE7937" w:rsidP="00DE7937">
      <w:pPr>
        <w:widowControl/>
        <w:wordWrap w:val="0"/>
        <w:spacing w:before="100" w:beforeAutospacing="1" w:after="100" w:afterAutospacing="1" w:line="360" w:lineRule="auto"/>
        <w:ind w:firstLine="240"/>
        <w:jc w:val="left"/>
        <w:rPr>
          <w:rFonts w:ascii="SimSun"/>
          <w:kern w:val="0"/>
          <w:sz w:val="24"/>
          <w:szCs w:val="24"/>
        </w:rPr>
      </w:pPr>
      <w:r w:rsidRPr="00416EAA">
        <w:rPr>
          <w:rFonts w:ascii="SimSun" w:hAnsi="SimSun" w:cs="SimSun"/>
          <w:kern w:val="0"/>
          <w:sz w:val="24"/>
          <w:szCs w:val="24"/>
        </w:rPr>
        <w:t xml:space="preserve">  </w:t>
      </w:r>
      <w:r w:rsidRPr="00BF48F8">
        <w:rPr>
          <w:rFonts w:ascii="SimSun" w:hAnsi="SimSun" w:cs="SimSun"/>
          <w:kern w:val="0"/>
          <w:sz w:val="24"/>
          <w:szCs w:val="24"/>
        </w:rPr>
        <w:t>3</w:t>
      </w:r>
      <w:r w:rsidRPr="00BF48F8">
        <w:rPr>
          <w:rFonts w:ascii="SimSun" w:hAnsi="SimSun" w:cs="SimSun" w:hint="eastAsia"/>
          <w:kern w:val="0"/>
          <w:sz w:val="24"/>
          <w:szCs w:val="24"/>
        </w:rPr>
        <w:t>、成绩使用：</w:t>
      </w:r>
    </w:p>
    <w:p w:rsidR="00DE7937" w:rsidRPr="00BF48F8" w:rsidRDefault="00DE7937" w:rsidP="00DE7937">
      <w:pPr>
        <w:widowControl/>
        <w:wordWrap w:val="0"/>
        <w:spacing w:before="100" w:beforeAutospacing="1" w:after="100" w:afterAutospacing="1" w:line="360" w:lineRule="auto"/>
        <w:ind w:firstLineChars="100" w:firstLine="240"/>
        <w:jc w:val="left"/>
        <w:rPr>
          <w:rFonts w:ascii="SimSun"/>
          <w:kern w:val="0"/>
          <w:sz w:val="24"/>
          <w:szCs w:val="24"/>
        </w:rPr>
      </w:pPr>
      <w:r w:rsidRPr="00BF48F8">
        <w:rPr>
          <w:rFonts w:ascii="SimSun" w:hAnsi="SimSun" w:cs="SimSun" w:hint="eastAsia"/>
          <w:kern w:val="0"/>
          <w:sz w:val="24"/>
          <w:szCs w:val="24"/>
        </w:rPr>
        <w:t>（</w:t>
      </w:r>
      <w:r w:rsidRPr="00BF48F8">
        <w:rPr>
          <w:rFonts w:ascii="SimSun" w:hAnsi="SimSun" w:cs="SimSun"/>
          <w:kern w:val="0"/>
          <w:sz w:val="24"/>
          <w:szCs w:val="24"/>
        </w:rPr>
        <w:t>1</w:t>
      </w:r>
      <w:r w:rsidRPr="00BF48F8">
        <w:rPr>
          <w:rFonts w:ascii="SimSun" w:hAnsi="SimSun" w:cs="SimSun" w:hint="eastAsia"/>
          <w:kern w:val="0"/>
          <w:sz w:val="24"/>
          <w:szCs w:val="24"/>
        </w:rPr>
        <w:t>）复试成绩不及格者不予录取（低于</w:t>
      </w:r>
      <w:r w:rsidRPr="00BF48F8">
        <w:rPr>
          <w:rFonts w:ascii="SimSun" w:hAnsi="SimSun" w:cs="SimSun"/>
          <w:kern w:val="0"/>
          <w:sz w:val="24"/>
          <w:szCs w:val="24"/>
        </w:rPr>
        <w:t>60</w:t>
      </w:r>
      <w:r w:rsidRPr="00BF48F8">
        <w:rPr>
          <w:rFonts w:ascii="SimSun" w:hAnsi="SimSun" w:cs="SimSun" w:hint="eastAsia"/>
          <w:kern w:val="0"/>
          <w:sz w:val="24"/>
          <w:szCs w:val="24"/>
        </w:rPr>
        <w:t>分为不及格）。</w:t>
      </w:r>
    </w:p>
    <w:p w:rsidR="005C520B" w:rsidRDefault="00DE7937" w:rsidP="005C520B">
      <w:pPr>
        <w:widowControl/>
        <w:wordWrap w:val="0"/>
        <w:spacing w:before="100" w:beforeAutospacing="1" w:after="100" w:afterAutospacing="1" w:line="360" w:lineRule="auto"/>
        <w:ind w:firstLineChars="100" w:firstLine="240"/>
        <w:jc w:val="left"/>
        <w:rPr>
          <w:kern w:val="0"/>
          <w:sz w:val="24"/>
          <w:szCs w:val="24"/>
        </w:rPr>
      </w:pPr>
      <w:r w:rsidRPr="00BF48F8">
        <w:rPr>
          <w:rFonts w:ascii="SimSun" w:hAnsi="SimSun" w:cs="SimSun" w:hint="eastAsia"/>
          <w:kern w:val="0"/>
          <w:sz w:val="24"/>
          <w:szCs w:val="24"/>
        </w:rPr>
        <w:t>（</w:t>
      </w:r>
      <w:r w:rsidRPr="00BF48F8">
        <w:rPr>
          <w:rFonts w:ascii="SimSun" w:hAnsi="SimSun" w:cs="SimSun"/>
          <w:kern w:val="0"/>
          <w:sz w:val="24"/>
          <w:szCs w:val="24"/>
        </w:rPr>
        <w:t>2</w:t>
      </w:r>
      <w:r w:rsidRPr="00BF48F8">
        <w:rPr>
          <w:rFonts w:ascii="SimSun" w:hAnsi="SimSun" w:cs="SimSun" w:hint="eastAsia"/>
          <w:kern w:val="0"/>
          <w:sz w:val="24"/>
          <w:szCs w:val="24"/>
        </w:rPr>
        <w:t>）</w:t>
      </w:r>
      <w:r w:rsidR="005C520B">
        <w:rPr>
          <w:rFonts w:hAnsi="SimSun" w:cs="SimSun" w:hint="eastAsia"/>
          <w:kern w:val="0"/>
          <w:sz w:val="24"/>
          <w:szCs w:val="24"/>
        </w:rPr>
        <w:t>各专业按考生综合成绩从高到低排序，按全日制与非全日制两类，按照考生综合成绩从高到低分别确定拟录取名单。</w:t>
      </w:r>
    </w:p>
    <w:p w:rsidR="00DE7937" w:rsidRDefault="00DE7937" w:rsidP="00DE7937">
      <w:pPr>
        <w:widowControl/>
        <w:wordWrap w:val="0"/>
        <w:spacing w:before="100" w:beforeAutospacing="1" w:after="100" w:afterAutospacing="1" w:line="360" w:lineRule="auto"/>
        <w:ind w:firstLineChars="100" w:firstLine="240"/>
        <w:jc w:val="left"/>
        <w:rPr>
          <w:rFonts w:ascii="SimSun" w:hAnsi="SimSun" w:cs="SimSun"/>
          <w:kern w:val="0"/>
          <w:sz w:val="24"/>
          <w:szCs w:val="24"/>
        </w:rPr>
      </w:pPr>
      <w:r w:rsidRPr="00BF48F8">
        <w:rPr>
          <w:rFonts w:ascii="SimSun" w:hAnsi="SimSun" w:cs="SimSun" w:hint="eastAsia"/>
          <w:kern w:val="0"/>
          <w:sz w:val="24"/>
          <w:szCs w:val="24"/>
        </w:rPr>
        <w:t>（</w:t>
      </w:r>
      <w:r w:rsidRPr="00BF48F8">
        <w:rPr>
          <w:rFonts w:ascii="SimSun" w:hAnsi="SimSun" w:cs="SimSun"/>
          <w:kern w:val="0"/>
          <w:sz w:val="24"/>
          <w:szCs w:val="24"/>
        </w:rPr>
        <w:t>3</w:t>
      </w:r>
      <w:r w:rsidRPr="00BF48F8">
        <w:rPr>
          <w:rFonts w:ascii="SimSun" w:hAnsi="SimSun" w:cs="SimSun" w:hint="eastAsia"/>
          <w:kern w:val="0"/>
          <w:sz w:val="24"/>
          <w:szCs w:val="24"/>
        </w:rPr>
        <w:t>）为公平起见，第一志愿</w:t>
      </w:r>
      <w:r w:rsidR="00F44DC8">
        <w:rPr>
          <w:rFonts w:ascii="SimSun" w:hAnsi="SimSun" w:cs="SimSun" w:hint="eastAsia"/>
          <w:kern w:val="0"/>
          <w:sz w:val="24"/>
          <w:szCs w:val="24"/>
        </w:rPr>
        <w:t>上线生和调剂复试生的录取总成绩分开排序，优先录取第一志愿上线生；</w:t>
      </w:r>
      <w:r w:rsidR="00F44DC8">
        <w:rPr>
          <w:rFonts w:ascii="SimSun" w:hAnsi="SimSun" w:cs="SimSun"/>
          <w:kern w:val="0"/>
          <w:sz w:val="24"/>
          <w:szCs w:val="24"/>
        </w:rPr>
        <w:t xml:space="preserve"> </w:t>
      </w:r>
    </w:p>
    <w:p w:rsidR="00DE7937" w:rsidRDefault="00DE7937" w:rsidP="00DE7937">
      <w:pPr>
        <w:widowControl/>
        <w:wordWrap w:val="0"/>
        <w:spacing w:before="100" w:beforeAutospacing="1" w:after="100" w:afterAutospacing="1" w:line="360" w:lineRule="auto"/>
        <w:ind w:firstLineChars="100" w:firstLine="240"/>
        <w:jc w:val="left"/>
        <w:rPr>
          <w:rFonts w:hAnsi="SimSun" w:cs="SimSun"/>
          <w:color w:val="000000"/>
          <w:kern w:val="0"/>
          <w:sz w:val="24"/>
          <w:szCs w:val="24"/>
        </w:rPr>
      </w:pPr>
      <w:r>
        <w:rPr>
          <w:rFonts w:hint="eastAsia"/>
          <w:color w:val="000000"/>
          <w:kern w:val="0"/>
          <w:sz w:val="24"/>
          <w:szCs w:val="24"/>
        </w:rPr>
        <w:t>（</w:t>
      </w:r>
      <w:r>
        <w:rPr>
          <w:rFonts w:hint="eastAsia"/>
          <w:color w:val="000000"/>
          <w:kern w:val="0"/>
          <w:sz w:val="24"/>
          <w:szCs w:val="24"/>
        </w:rPr>
        <w:t>4</w:t>
      </w:r>
      <w:r>
        <w:rPr>
          <w:rFonts w:hint="eastAsia"/>
          <w:color w:val="000000"/>
          <w:kern w:val="0"/>
          <w:sz w:val="24"/>
          <w:szCs w:val="24"/>
        </w:rPr>
        <w:t>）</w:t>
      </w:r>
      <w:r w:rsidRPr="00CD10AE">
        <w:rPr>
          <w:rFonts w:hAnsi="SimSun" w:cs="SimSun" w:hint="eastAsia"/>
          <w:color w:val="000000"/>
          <w:kern w:val="0"/>
          <w:sz w:val="24"/>
          <w:szCs w:val="24"/>
        </w:rPr>
        <w:t>思想政治素质和道德品质考核及体检不作量化计入总成绩，但考核结果不合格者不予录取。</w:t>
      </w:r>
    </w:p>
    <w:p w:rsidR="00DE7937" w:rsidRPr="000E7777" w:rsidRDefault="00DE7937" w:rsidP="00DE7937">
      <w:pPr>
        <w:pStyle w:val="a6"/>
        <w:shd w:val="clear" w:color="auto" w:fill="FFFFFF"/>
        <w:rPr>
          <w:b/>
          <w:bCs/>
        </w:rPr>
      </w:pPr>
      <w:r w:rsidRPr="00416EAA">
        <w:t xml:space="preserve">    </w:t>
      </w:r>
      <w:r w:rsidRPr="000E7777">
        <w:rPr>
          <w:rFonts w:hint="eastAsia"/>
          <w:b/>
          <w:bCs/>
        </w:rPr>
        <w:t>五、复试信息公开</w:t>
      </w:r>
      <w:r w:rsidRPr="000E7777">
        <w:rPr>
          <w:b/>
          <w:bCs/>
        </w:rPr>
        <w:t xml:space="preserve"> </w:t>
      </w:r>
    </w:p>
    <w:p w:rsidR="00DE7937" w:rsidRPr="005421E6" w:rsidRDefault="00DE7937" w:rsidP="00DE7937">
      <w:pPr>
        <w:pStyle w:val="a6"/>
        <w:shd w:val="clear" w:color="auto" w:fill="FFFFFF"/>
        <w:ind w:firstLine="561"/>
        <w:rPr>
          <w:rFonts w:ascii="Times New Roman"/>
          <w:color w:val="000000"/>
        </w:rPr>
      </w:pPr>
      <w:r w:rsidRPr="005421E6">
        <w:rPr>
          <w:rFonts w:ascii="Times New Roman" w:hint="eastAsia"/>
          <w:color w:val="000000"/>
        </w:rPr>
        <w:t>学院在本学院网站公布复试工作方案、</w:t>
      </w:r>
      <w:r w:rsidR="00866273" w:rsidRPr="005421E6">
        <w:rPr>
          <w:rFonts w:ascii="Times New Roman" w:hint="eastAsia"/>
          <w:color w:val="000000"/>
        </w:rPr>
        <w:t>调剂通知、</w:t>
      </w:r>
      <w:r w:rsidRPr="005421E6">
        <w:rPr>
          <w:rFonts w:ascii="Times New Roman" w:hint="eastAsia"/>
          <w:color w:val="000000"/>
        </w:rPr>
        <w:t>复试考生名单、</w:t>
      </w:r>
      <w:r w:rsidR="009C2AB1" w:rsidRPr="005421E6">
        <w:rPr>
          <w:rFonts w:ascii="Times New Roman" w:hint="eastAsia"/>
          <w:color w:val="000000"/>
        </w:rPr>
        <w:t>复试结果等</w:t>
      </w:r>
      <w:r w:rsidRPr="005421E6">
        <w:rPr>
          <w:rFonts w:ascii="Times New Roman" w:hint="eastAsia"/>
          <w:color w:val="000000"/>
        </w:rPr>
        <w:t>信息。</w:t>
      </w:r>
      <w:r w:rsidRPr="005421E6">
        <w:rPr>
          <w:rFonts w:ascii="Times New Roman"/>
          <w:color w:val="000000"/>
        </w:rPr>
        <w:t xml:space="preserve"> </w:t>
      </w:r>
    </w:p>
    <w:p w:rsidR="00DE7937" w:rsidRPr="000E7777" w:rsidRDefault="00DE7937" w:rsidP="00DE7937">
      <w:pPr>
        <w:pStyle w:val="a6"/>
        <w:shd w:val="clear" w:color="auto" w:fill="FFFFFF"/>
        <w:ind w:left="510" w:hanging="510"/>
        <w:rPr>
          <w:b/>
          <w:bCs/>
        </w:rPr>
      </w:pPr>
      <w:r w:rsidRPr="00416EAA">
        <w:t xml:space="preserve">   </w:t>
      </w:r>
      <w:r w:rsidRPr="000E7777">
        <w:rPr>
          <w:b/>
          <w:bCs/>
        </w:rPr>
        <w:t xml:space="preserve"> </w:t>
      </w:r>
      <w:r>
        <w:rPr>
          <w:rFonts w:hint="eastAsia"/>
          <w:b/>
          <w:bCs/>
        </w:rPr>
        <w:t>六</w:t>
      </w:r>
      <w:r w:rsidRPr="000E7777">
        <w:rPr>
          <w:rFonts w:hint="eastAsia"/>
          <w:b/>
          <w:bCs/>
        </w:rPr>
        <w:t>、其他说明</w:t>
      </w:r>
      <w:r w:rsidRPr="000E7777">
        <w:rPr>
          <w:b/>
          <w:bCs/>
        </w:rPr>
        <w:t xml:space="preserve"> </w:t>
      </w:r>
    </w:p>
    <w:p w:rsidR="00DE7937" w:rsidRPr="005421E6" w:rsidRDefault="00DE7937" w:rsidP="005421E6">
      <w:pPr>
        <w:pStyle w:val="a6"/>
        <w:shd w:val="clear" w:color="auto" w:fill="FFFFFF"/>
        <w:ind w:firstLine="561"/>
        <w:rPr>
          <w:rFonts w:ascii="Times New Roman"/>
        </w:rPr>
      </w:pPr>
      <w:r w:rsidRPr="005421E6">
        <w:rPr>
          <w:rFonts w:ascii="Times New Roman" w:hint="eastAsia"/>
        </w:rPr>
        <w:t>学院</w:t>
      </w:r>
      <w:r w:rsidR="007D6219" w:rsidRPr="005421E6">
        <w:rPr>
          <w:rFonts w:ascii="Times New Roman" w:hint="eastAsia"/>
        </w:rPr>
        <w:t>招生</w:t>
      </w:r>
      <w:r w:rsidRPr="005421E6">
        <w:rPr>
          <w:rFonts w:ascii="Times New Roman" w:hint="eastAsia"/>
        </w:rPr>
        <w:t>复试</w:t>
      </w:r>
      <w:r w:rsidR="007D6219" w:rsidRPr="005421E6">
        <w:rPr>
          <w:rFonts w:ascii="Times New Roman" w:hint="eastAsia"/>
        </w:rPr>
        <w:t>及录取</w:t>
      </w:r>
      <w:r w:rsidR="009C2AB1" w:rsidRPr="005421E6">
        <w:rPr>
          <w:rFonts w:ascii="Times New Roman" w:hint="eastAsia"/>
        </w:rPr>
        <w:t>工作</w:t>
      </w:r>
      <w:r w:rsidRPr="005421E6">
        <w:rPr>
          <w:rFonts w:ascii="Times New Roman" w:hint="eastAsia"/>
        </w:rPr>
        <w:t>方案未尽事宜，请参照《华南农业大学</w:t>
      </w:r>
      <w:r w:rsidRPr="005421E6">
        <w:rPr>
          <w:rFonts w:ascii="Times New Roman"/>
        </w:rPr>
        <w:t>201</w:t>
      </w:r>
      <w:r w:rsidR="001E1930" w:rsidRPr="005421E6">
        <w:rPr>
          <w:rFonts w:ascii="Times New Roman" w:hint="eastAsia"/>
        </w:rPr>
        <w:t>8</w:t>
      </w:r>
      <w:r w:rsidRPr="005421E6">
        <w:rPr>
          <w:rFonts w:ascii="Times New Roman" w:hint="eastAsia"/>
        </w:rPr>
        <w:t>年硕士研究生</w:t>
      </w:r>
      <w:r w:rsidR="0076295F" w:rsidRPr="005421E6">
        <w:rPr>
          <w:rFonts w:ascii="Times New Roman" w:hint="eastAsia"/>
        </w:rPr>
        <w:t>招生复试及录取</w:t>
      </w:r>
      <w:r w:rsidRPr="005421E6">
        <w:rPr>
          <w:rFonts w:ascii="Times New Roman" w:hint="eastAsia"/>
        </w:rPr>
        <w:t>工作方案》。</w:t>
      </w:r>
    </w:p>
    <w:p w:rsidR="00DE7937" w:rsidRPr="005421E6" w:rsidRDefault="00DE7937" w:rsidP="005421E6">
      <w:pPr>
        <w:pStyle w:val="a6"/>
        <w:shd w:val="clear" w:color="auto" w:fill="FFFFFF"/>
        <w:ind w:firstLine="561"/>
        <w:rPr>
          <w:rFonts w:ascii="Times New Roman"/>
        </w:rPr>
      </w:pPr>
    </w:p>
    <w:p w:rsidR="00DE7937" w:rsidRPr="00416EAA" w:rsidRDefault="00DE7937" w:rsidP="00DE7937">
      <w:pPr>
        <w:widowControl/>
        <w:shd w:val="clear" w:color="auto" w:fill="FFFFFF"/>
        <w:spacing w:line="540" w:lineRule="exact"/>
        <w:ind w:rightChars="107" w:right="225" w:firstLine="561"/>
        <w:jc w:val="right"/>
        <w:rPr>
          <w:rFonts w:ascii="SimSun"/>
          <w:kern w:val="0"/>
          <w:sz w:val="24"/>
          <w:szCs w:val="24"/>
        </w:rPr>
      </w:pPr>
    </w:p>
    <w:p w:rsidR="00DE7937" w:rsidRPr="00416EAA" w:rsidRDefault="00DE7937" w:rsidP="00DE7937">
      <w:pPr>
        <w:widowControl/>
        <w:shd w:val="clear" w:color="auto" w:fill="FFFFFF"/>
        <w:spacing w:line="540" w:lineRule="exact"/>
        <w:ind w:rightChars="107" w:right="225" w:firstLineChars="2200" w:firstLine="5280"/>
        <w:rPr>
          <w:rFonts w:ascii="SimSun"/>
          <w:kern w:val="0"/>
          <w:sz w:val="24"/>
          <w:szCs w:val="24"/>
        </w:rPr>
      </w:pPr>
      <w:r w:rsidRPr="00416EAA">
        <w:rPr>
          <w:rFonts w:ascii="SimSun" w:hAnsi="SimSun" w:cs="SimSun"/>
          <w:kern w:val="0"/>
          <w:sz w:val="24"/>
          <w:szCs w:val="24"/>
        </w:rPr>
        <w:t xml:space="preserve">    </w:t>
      </w:r>
      <w:r w:rsidRPr="00416EAA">
        <w:rPr>
          <w:rFonts w:ascii="SimSun" w:hAnsi="SimSun" w:cs="SimSun" w:hint="eastAsia"/>
          <w:kern w:val="0"/>
          <w:sz w:val="24"/>
          <w:szCs w:val="24"/>
        </w:rPr>
        <w:t>华南农业大学</w:t>
      </w:r>
    </w:p>
    <w:p w:rsidR="00DE7937" w:rsidRPr="00416EAA" w:rsidRDefault="00DE7937" w:rsidP="00DE7937">
      <w:pPr>
        <w:widowControl/>
        <w:shd w:val="clear" w:color="auto" w:fill="FFFFFF"/>
        <w:spacing w:line="540" w:lineRule="exact"/>
        <w:ind w:rightChars="107" w:right="225" w:firstLineChars="2200" w:firstLine="5280"/>
        <w:rPr>
          <w:rFonts w:ascii="SimSun"/>
          <w:kern w:val="0"/>
          <w:sz w:val="24"/>
          <w:szCs w:val="24"/>
        </w:rPr>
      </w:pPr>
      <w:bookmarkStart w:id="2" w:name="_GoBack"/>
      <w:bookmarkEnd w:id="2"/>
      <w:r w:rsidRPr="00416EAA">
        <w:rPr>
          <w:rFonts w:ascii="SimSun" w:hAnsi="SimSun" w:cs="SimSun"/>
          <w:kern w:val="0"/>
          <w:sz w:val="24"/>
          <w:szCs w:val="24"/>
        </w:rPr>
        <w:t xml:space="preserve">      </w:t>
      </w:r>
      <w:r w:rsidRPr="00416EAA">
        <w:rPr>
          <w:rFonts w:ascii="SimSun" w:hAnsi="SimSun" w:cs="SimSun" w:hint="eastAsia"/>
          <w:kern w:val="0"/>
          <w:sz w:val="24"/>
          <w:szCs w:val="24"/>
        </w:rPr>
        <w:t>食品学院</w:t>
      </w:r>
    </w:p>
    <w:p w:rsidR="00DE7937" w:rsidRPr="00416EAA" w:rsidRDefault="001E1930" w:rsidP="00DE7937">
      <w:pPr>
        <w:widowControl/>
        <w:shd w:val="clear" w:color="auto" w:fill="FFFFFF"/>
        <w:spacing w:line="540" w:lineRule="exact"/>
        <w:ind w:rightChars="107" w:right="225" w:firstLineChars="2200" w:firstLine="5280"/>
        <w:rPr>
          <w:rFonts w:ascii="SimSun"/>
          <w:kern w:val="0"/>
          <w:sz w:val="24"/>
          <w:szCs w:val="24"/>
        </w:rPr>
      </w:pPr>
      <w:r>
        <w:rPr>
          <w:rFonts w:ascii="SimSun" w:hAnsi="SimSun" w:cs="SimSun" w:hint="eastAsia"/>
          <w:kern w:val="0"/>
          <w:sz w:val="24"/>
          <w:szCs w:val="24"/>
        </w:rPr>
        <w:t>二〇一八年三月二</w:t>
      </w:r>
      <w:r w:rsidR="00DE7937" w:rsidRPr="00416EAA">
        <w:rPr>
          <w:rFonts w:ascii="SimSun" w:hAnsi="SimSun" w:cs="SimSun" w:hint="eastAsia"/>
          <w:kern w:val="0"/>
          <w:sz w:val="24"/>
          <w:szCs w:val="24"/>
        </w:rPr>
        <w:t>十</w:t>
      </w:r>
      <w:r w:rsidR="00866273">
        <w:rPr>
          <w:rFonts w:ascii="SimSun" w:eastAsiaTheme="minorEastAsia" w:hAnsi="SimSun" w:cs="SimSun" w:hint="eastAsia"/>
          <w:kern w:val="0"/>
          <w:sz w:val="24"/>
          <w:szCs w:val="24"/>
        </w:rPr>
        <w:t>三</w:t>
      </w:r>
      <w:r w:rsidR="00DE7937" w:rsidRPr="00416EAA">
        <w:rPr>
          <w:rFonts w:ascii="SimSun" w:hAnsi="SimSun" w:cs="SimSun" w:hint="eastAsia"/>
          <w:kern w:val="0"/>
          <w:sz w:val="24"/>
          <w:szCs w:val="24"/>
        </w:rPr>
        <w:t>日</w:t>
      </w:r>
    </w:p>
    <w:p w:rsidR="00DE7937" w:rsidRPr="00F24EB9" w:rsidRDefault="00DE7937" w:rsidP="00DE7937">
      <w:pPr>
        <w:spacing w:line="360" w:lineRule="auto"/>
      </w:pPr>
    </w:p>
    <w:p w:rsidR="00D17B49" w:rsidRDefault="00D17B49">
      <w:pPr>
        <w:rPr>
          <w:rFonts w:eastAsiaTheme="minorEastAsia"/>
        </w:rPr>
      </w:pPr>
    </w:p>
    <w:p w:rsidR="00F04192" w:rsidRDefault="00F04192">
      <w:pPr>
        <w:rPr>
          <w:rFonts w:eastAsiaTheme="minorEastAsia"/>
        </w:rPr>
      </w:pPr>
    </w:p>
    <w:p w:rsidR="00F04192" w:rsidRDefault="00F04192">
      <w:pPr>
        <w:rPr>
          <w:rFonts w:eastAsiaTheme="minorEastAsia"/>
        </w:rPr>
      </w:pPr>
    </w:p>
    <w:p w:rsidR="00F04192" w:rsidRDefault="00F04192">
      <w:pPr>
        <w:rPr>
          <w:rFonts w:eastAsiaTheme="minorEastAsia"/>
        </w:rPr>
      </w:pPr>
    </w:p>
    <w:p w:rsidR="00F04192" w:rsidRDefault="00F04192">
      <w:pPr>
        <w:rPr>
          <w:rFonts w:eastAsiaTheme="minorEastAsia"/>
        </w:rPr>
      </w:pPr>
    </w:p>
    <w:sectPr w:rsidR="00F04192" w:rsidSect="0054584D">
      <w:headerReference w:type="default" r:id="rId7"/>
      <w:footerReference w:type="default" r:id="rId8"/>
      <w:pgSz w:w="11906" w:h="16838"/>
      <w:pgMar w:top="1440" w:right="991"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CF4" w:rsidRDefault="00EB7CF4" w:rsidP="00CF2619">
      <w:r>
        <w:separator/>
      </w:r>
    </w:p>
  </w:endnote>
  <w:endnote w:type="continuationSeparator" w:id="0">
    <w:p w:rsidR="00EB7CF4" w:rsidRDefault="00EB7CF4" w:rsidP="00CF2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84D" w:rsidRDefault="0054584D">
    <w:pPr>
      <w:pStyle w:val="a4"/>
      <w:jc w:val="center"/>
    </w:pPr>
    <w:fldSimple w:instr=" PAGE   \* MERGEFORMAT ">
      <w:r w:rsidR="0010176D" w:rsidRPr="0010176D">
        <w:rPr>
          <w:noProof/>
          <w:lang w:val="zh-CN"/>
        </w:rPr>
        <w:t>3</w:t>
      </w:r>
    </w:fldSimple>
  </w:p>
  <w:p w:rsidR="0054584D" w:rsidRDefault="005458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CF4" w:rsidRDefault="00EB7CF4" w:rsidP="00CF2619">
      <w:r>
        <w:separator/>
      </w:r>
    </w:p>
  </w:footnote>
  <w:footnote w:type="continuationSeparator" w:id="0">
    <w:p w:rsidR="00EB7CF4" w:rsidRDefault="00EB7CF4" w:rsidP="00CF26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84D" w:rsidRDefault="0054584D" w:rsidP="00F005A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547F2"/>
    <w:multiLevelType w:val="hybridMultilevel"/>
    <w:tmpl w:val="FBE066BA"/>
    <w:lvl w:ilvl="0" w:tplc="E152C466">
      <w:start w:val="1"/>
      <w:numFmt w:val="decimal"/>
      <w:lvlText w:val="(%1)"/>
      <w:lvlJc w:val="left"/>
      <w:pPr>
        <w:ind w:left="870" w:hanging="39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36B67BF"/>
    <w:multiLevelType w:val="hybridMultilevel"/>
    <w:tmpl w:val="A14C6B2E"/>
    <w:lvl w:ilvl="0" w:tplc="760ACAF6">
      <w:start w:val="1"/>
      <w:numFmt w:val="decimal"/>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354E3526"/>
    <w:multiLevelType w:val="hybridMultilevel"/>
    <w:tmpl w:val="EDD827DA"/>
    <w:lvl w:ilvl="0" w:tplc="760ACAF6">
      <w:start w:val="1"/>
      <w:numFmt w:val="decimal"/>
      <w:lvlText w:val="（%1）"/>
      <w:lvlJc w:val="left"/>
      <w:pPr>
        <w:ind w:left="1287" w:hanging="720"/>
      </w:pPr>
      <w:rPr>
        <w:rFonts w:hint="default"/>
      </w:rPr>
    </w:lvl>
    <w:lvl w:ilvl="1" w:tplc="04090019">
      <w:start w:val="1"/>
      <w:numFmt w:val="lowerLetter"/>
      <w:lvlText w:val="%2)"/>
      <w:lvlJc w:val="left"/>
      <w:pPr>
        <w:ind w:left="1407" w:hanging="420"/>
      </w:pPr>
    </w:lvl>
    <w:lvl w:ilvl="2" w:tplc="0409001B">
      <w:start w:val="1"/>
      <w:numFmt w:val="lowerRoman"/>
      <w:lvlText w:val="%3."/>
      <w:lvlJc w:val="right"/>
      <w:pPr>
        <w:ind w:left="1827" w:hanging="420"/>
      </w:pPr>
    </w:lvl>
    <w:lvl w:ilvl="3" w:tplc="0409000F">
      <w:start w:val="1"/>
      <w:numFmt w:val="decimal"/>
      <w:lvlText w:val="%4."/>
      <w:lvlJc w:val="left"/>
      <w:pPr>
        <w:ind w:left="2247" w:hanging="420"/>
      </w:pPr>
    </w:lvl>
    <w:lvl w:ilvl="4" w:tplc="04090019">
      <w:start w:val="1"/>
      <w:numFmt w:val="lowerLetter"/>
      <w:lvlText w:val="%5)"/>
      <w:lvlJc w:val="left"/>
      <w:pPr>
        <w:ind w:left="2667" w:hanging="420"/>
      </w:pPr>
    </w:lvl>
    <w:lvl w:ilvl="5" w:tplc="0409001B">
      <w:start w:val="1"/>
      <w:numFmt w:val="lowerRoman"/>
      <w:lvlText w:val="%6."/>
      <w:lvlJc w:val="right"/>
      <w:pPr>
        <w:ind w:left="3087" w:hanging="420"/>
      </w:pPr>
    </w:lvl>
    <w:lvl w:ilvl="6" w:tplc="0409000F">
      <w:start w:val="1"/>
      <w:numFmt w:val="decimal"/>
      <w:lvlText w:val="%7."/>
      <w:lvlJc w:val="left"/>
      <w:pPr>
        <w:ind w:left="3507" w:hanging="420"/>
      </w:pPr>
    </w:lvl>
    <w:lvl w:ilvl="7" w:tplc="04090019">
      <w:start w:val="1"/>
      <w:numFmt w:val="lowerLetter"/>
      <w:lvlText w:val="%8)"/>
      <w:lvlJc w:val="left"/>
      <w:pPr>
        <w:ind w:left="3927" w:hanging="420"/>
      </w:pPr>
    </w:lvl>
    <w:lvl w:ilvl="8" w:tplc="0409001B">
      <w:start w:val="1"/>
      <w:numFmt w:val="lowerRoman"/>
      <w:lvlText w:val="%9."/>
      <w:lvlJc w:val="right"/>
      <w:pPr>
        <w:ind w:left="4347" w:hanging="420"/>
      </w:pPr>
    </w:lvl>
  </w:abstractNum>
  <w:abstractNum w:abstractNumId="3">
    <w:nsid w:val="44040C88"/>
    <w:multiLevelType w:val="hybridMultilevel"/>
    <w:tmpl w:val="8A765DA2"/>
    <w:lvl w:ilvl="0" w:tplc="064CEF8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7937"/>
    <w:rsid w:val="00000125"/>
    <w:rsid w:val="000001C4"/>
    <w:rsid w:val="00000BED"/>
    <w:rsid w:val="00000D64"/>
    <w:rsid w:val="000016DB"/>
    <w:rsid w:val="000021C9"/>
    <w:rsid w:val="000024C3"/>
    <w:rsid w:val="00002922"/>
    <w:rsid w:val="00003140"/>
    <w:rsid w:val="00003E0B"/>
    <w:rsid w:val="00004596"/>
    <w:rsid w:val="000048E2"/>
    <w:rsid w:val="000054F8"/>
    <w:rsid w:val="000059AA"/>
    <w:rsid w:val="000066D9"/>
    <w:rsid w:val="00007D26"/>
    <w:rsid w:val="00007F9B"/>
    <w:rsid w:val="000102A4"/>
    <w:rsid w:val="0001254D"/>
    <w:rsid w:val="000133BD"/>
    <w:rsid w:val="00013DA3"/>
    <w:rsid w:val="00014204"/>
    <w:rsid w:val="0001456D"/>
    <w:rsid w:val="00014F87"/>
    <w:rsid w:val="00014FBD"/>
    <w:rsid w:val="00015DDC"/>
    <w:rsid w:val="00015FE4"/>
    <w:rsid w:val="00016060"/>
    <w:rsid w:val="0001659E"/>
    <w:rsid w:val="000165E2"/>
    <w:rsid w:val="00016963"/>
    <w:rsid w:val="00016BFF"/>
    <w:rsid w:val="00021976"/>
    <w:rsid w:val="00021B61"/>
    <w:rsid w:val="00021BB3"/>
    <w:rsid w:val="000221CB"/>
    <w:rsid w:val="00022B13"/>
    <w:rsid w:val="00023217"/>
    <w:rsid w:val="00023FE7"/>
    <w:rsid w:val="000248A5"/>
    <w:rsid w:val="00024EF9"/>
    <w:rsid w:val="000256B0"/>
    <w:rsid w:val="00025CD7"/>
    <w:rsid w:val="00025DBD"/>
    <w:rsid w:val="000260DD"/>
    <w:rsid w:val="00026211"/>
    <w:rsid w:val="00027D56"/>
    <w:rsid w:val="00027E21"/>
    <w:rsid w:val="00027E60"/>
    <w:rsid w:val="000302CA"/>
    <w:rsid w:val="00030F46"/>
    <w:rsid w:val="00031D3D"/>
    <w:rsid w:val="000321DB"/>
    <w:rsid w:val="00032314"/>
    <w:rsid w:val="000323DA"/>
    <w:rsid w:val="00033002"/>
    <w:rsid w:val="0003363B"/>
    <w:rsid w:val="00033972"/>
    <w:rsid w:val="00034341"/>
    <w:rsid w:val="000343F1"/>
    <w:rsid w:val="00035382"/>
    <w:rsid w:val="000369BC"/>
    <w:rsid w:val="00036A59"/>
    <w:rsid w:val="00036B9D"/>
    <w:rsid w:val="00037688"/>
    <w:rsid w:val="00037957"/>
    <w:rsid w:val="00037FE4"/>
    <w:rsid w:val="000402FA"/>
    <w:rsid w:val="00041B38"/>
    <w:rsid w:val="00042021"/>
    <w:rsid w:val="00042161"/>
    <w:rsid w:val="000421D7"/>
    <w:rsid w:val="00042443"/>
    <w:rsid w:val="00042678"/>
    <w:rsid w:val="00042780"/>
    <w:rsid w:val="000437C1"/>
    <w:rsid w:val="00043D09"/>
    <w:rsid w:val="00043E17"/>
    <w:rsid w:val="00043F26"/>
    <w:rsid w:val="00044109"/>
    <w:rsid w:val="0004410F"/>
    <w:rsid w:val="0004423E"/>
    <w:rsid w:val="000445E7"/>
    <w:rsid w:val="000448CB"/>
    <w:rsid w:val="00044F00"/>
    <w:rsid w:val="000459A0"/>
    <w:rsid w:val="00045CAD"/>
    <w:rsid w:val="00046384"/>
    <w:rsid w:val="000463A4"/>
    <w:rsid w:val="000464B6"/>
    <w:rsid w:val="000464F7"/>
    <w:rsid w:val="00046906"/>
    <w:rsid w:val="00046E00"/>
    <w:rsid w:val="00046E2A"/>
    <w:rsid w:val="000479B5"/>
    <w:rsid w:val="00047A3D"/>
    <w:rsid w:val="00047DE9"/>
    <w:rsid w:val="00050105"/>
    <w:rsid w:val="000502AF"/>
    <w:rsid w:val="000503A4"/>
    <w:rsid w:val="0005097F"/>
    <w:rsid w:val="00051258"/>
    <w:rsid w:val="0005198F"/>
    <w:rsid w:val="00052772"/>
    <w:rsid w:val="00052ABB"/>
    <w:rsid w:val="00052BD5"/>
    <w:rsid w:val="000537BA"/>
    <w:rsid w:val="000537E6"/>
    <w:rsid w:val="00053F0E"/>
    <w:rsid w:val="0005588B"/>
    <w:rsid w:val="00055C07"/>
    <w:rsid w:val="00055E03"/>
    <w:rsid w:val="00056827"/>
    <w:rsid w:val="00056CED"/>
    <w:rsid w:val="00057301"/>
    <w:rsid w:val="000575E6"/>
    <w:rsid w:val="000577BE"/>
    <w:rsid w:val="00060552"/>
    <w:rsid w:val="0006102D"/>
    <w:rsid w:val="00061130"/>
    <w:rsid w:val="0006255A"/>
    <w:rsid w:val="00062FED"/>
    <w:rsid w:val="00063754"/>
    <w:rsid w:val="000643DF"/>
    <w:rsid w:val="00064437"/>
    <w:rsid w:val="000644A3"/>
    <w:rsid w:val="0006512F"/>
    <w:rsid w:val="0006518F"/>
    <w:rsid w:val="00065964"/>
    <w:rsid w:val="00066EBA"/>
    <w:rsid w:val="00067019"/>
    <w:rsid w:val="000673B8"/>
    <w:rsid w:val="00067477"/>
    <w:rsid w:val="0007065E"/>
    <w:rsid w:val="000717B4"/>
    <w:rsid w:val="000717E8"/>
    <w:rsid w:val="00071A10"/>
    <w:rsid w:val="000726CE"/>
    <w:rsid w:val="000728F4"/>
    <w:rsid w:val="00072CAE"/>
    <w:rsid w:val="0007304E"/>
    <w:rsid w:val="000735B2"/>
    <w:rsid w:val="00073CD5"/>
    <w:rsid w:val="00074BA4"/>
    <w:rsid w:val="00074F68"/>
    <w:rsid w:val="00075567"/>
    <w:rsid w:val="00076059"/>
    <w:rsid w:val="00076322"/>
    <w:rsid w:val="00076589"/>
    <w:rsid w:val="000769C5"/>
    <w:rsid w:val="00077343"/>
    <w:rsid w:val="0007750B"/>
    <w:rsid w:val="0007772D"/>
    <w:rsid w:val="0007789D"/>
    <w:rsid w:val="00077D9B"/>
    <w:rsid w:val="00080757"/>
    <w:rsid w:val="00080779"/>
    <w:rsid w:val="00080D5A"/>
    <w:rsid w:val="00080E9A"/>
    <w:rsid w:val="00081322"/>
    <w:rsid w:val="00081718"/>
    <w:rsid w:val="0008182F"/>
    <w:rsid w:val="000821A5"/>
    <w:rsid w:val="000823D3"/>
    <w:rsid w:val="00082C78"/>
    <w:rsid w:val="00082D90"/>
    <w:rsid w:val="00082F17"/>
    <w:rsid w:val="00083328"/>
    <w:rsid w:val="0008354C"/>
    <w:rsid w:val="00083793"/>
    <w:rsid w:val="000839B3"/>
    <w:rsid w:val="00083F48"/>
    <w:rsid w:val="00084383"/>
    <w:rsid w:val="00084C72"/>
    <w:rsid w:val="00084F30"/>
    <w:rsid w:val="000850BF"/>
    <w:rsid w:val="000856C3"/>
    <w:rsid w:val="000867D9"/>
    <w:rsid w:val="0008691C"/>
    <w:rsid w:val="00086AD5"/>
    <w:rsid w:val="00086F1C"/>
    <w:rsid w:val="00086F46"/>
    <w:rsid w:val="000902D4"/>
    <w:rsid w:val="000903A8"/>
    <w:rsid w:val="00090513"/>
    <w:rsid w:val="00090B84"/>
    <w:rsid w:val="000911F7"/>
    <w:rsid w:val="000912FE"/>
    <w:rsid w:val="000915C0"/>
    <w:rsid w:val="00091FAC"/>
    <w:rsid w:val="0009206B"/>
    <w:rsid w:val="00092B7B"/>
    <w:rsid w:val="00093298"/>
    <w:rsid w:val="000942B9"/>
    <w:rsid w:val="00094B29"/>
    <w:rsid w:val="00094F2F"/>
    <w:rsid w:val="0009501E"/>
    <w:rsid w:val="00095442"/>
    <w:rsid w:val="00095751"/>
    <w:rsid w:val="00095FE5"/>
    <w:rsid w:val="000966BC"/>
    <w:rsid w:val="000A08EF"/>
    <w:rsid w:val="000A0C67"/>
    <w:rsid w:val="000A2081"/>
    <w:rsid w:val="000A283D"/>
    <w:rsid w:val="000A3068"/>
    <w:rsid w:val="000A314D"/>
    <w:rsid w:val="000A3FB7"/>
    <w:rsid w:val="000A418C"/>
    <w:rsid w:val="000A4C05"/>
    <w:rsid w:val="000A52B2"/>
    <w:rsid w:val="000A58B3"/>
    <w:rsid w:val="000A5B30"/>
    <w:rsid w:val="000A62B2"/>
    <w:rsid w:val="000A6870"/>
    <w:rsid w:val="000A6ECC"/>
    <w:rsid w:val="000A6FA6"/>
    <w:rsid w:val="000A73C8"/>
    <w:rsid w:val="000A78E8"/>
    <w:rsid w:val="000A7A0A"/>
    <w:rsid w:val="000A7A80"/>
    <w:rsid w:val="000B05A5"/>
    <w:rsid w:val="000B0CA3"/>
    <w:rsid w:val="000B1530"/>
    <w:rsid w:val="000B17FD"/>
    <w:rsid w:val="000B18E8"/>
    <w:rsid w:val="000B1C84"/>
    <w:rsid w:val="000B1E9D"/>
    <w:rsid w:val="000B2232"/>
    <w:rsid w:val="000B2A07"/>
    <w:rsid w:val="000B2B3A"/>
    <w:rsid w:val="000B2DE7"/>
    <w:rsid w:val="000B3609"/>
    <w:rsid w:val="000B36C6"/>
    <w:rsid w:val="000B4252"/>
    <w:rsid w:val="000B427D"/>
    <w:rsid w:val="000B450D"/>
    <w:rsid w:val="000B4F87"/>
    <w:rsid w:val="000B5577"/>
    <w:rsid w:val="000B58EB"/>
    <w:rsid w:val="000B5CFA"/>
    <w:rsid w:val="000B63B2"/>
    <w:rsid w:val="000B6A53"/>
    <w:rsid w:val="000B6C11"/>
    <w:rsid w:val="000B7403"/>
    <w:rsid w:val="000B76B6"/>
    <w:rsid w:val="000B773C"/>
    <w:rsid w:val="000B7BC7"/>
    <w:rsid w:val="000C0109"/>
    <w:rsid w:val="000C088A"/>
    <w:rsid w:val="000C10CE"/>
    <w:rsid w:val="000C2144"/>
    <w:rsid w:val="000C26DC"/>
    <w:rsid w:val="000C272D"/>
    <w:rsid w:val="000C2D70"/>
    <w:rsid w:val="000C4534"/>
    <w:rsid w:val="000C4802"/>
    <w:rsid w:val="000C481F"/>
    <w:rsid w:val="000C4C09"/>
    <w:rsid w:val="000C7CA6"/>
    <w:rsid w:val="000C7CEB"/>
    <w:rsid w:val="000D0BF9"/>
    <w:rsid w:val="000D198F"/>
    <w:rsid w:val="000D264B"/>
    <w:rsid w:val="000D2F00"/>
    <w:rsid w:val="000D44E0"/>
    <w:rsid w:val="000D58AC"/>
    <w:rsid w:val="000D6BA0"/>
    <w:rsid w:val="000D70CC"/>
    <w:rsid w:val="000D7860"/>
    <w:rsid w:val="000D7A0A"/>
    <w:rsid w:val="000E08A7"/>
    <w:rsid w:val="000E122C"/>
    <w:rsid w:val="000E1414"/>
    <w:rsid w:val="000E2B04"/>
    <w:rsid w:val="000E2B63"/>
    <w:rsid w:val="000E2D3E"/>
    <w:rsid w:val="000E3189"/>
    <w:rsid w:val="000E3836"/>
    <w:rsid w:val="000E390D"/>
    <w:rsid w:val="000E398B"/>
    <w:rsid w:val="000E3BE7"/>
    <w:rsid w:val="000E3CD5"/>
    <w:rsid w:val="000E434C"/>
    <w:rsid w:val="000E4650"/>
    <w:rsid w:val="000E46BB"/>
    <w:rsid w:val="000E47D8"/>
    <w:rsid w:val="000E581A"/>
    <w:rsid w:val="000E58F4"/>
    <w:rsid w:val="000E60D9"/>
    <w:rsid w:val="000E6514"/>
    <w:rsid w:val="000F0834"/>
    <w:rsid w:val="000F0A9D"/>
    <w:rsid w:val="000F0AAF"/>
    <w:rsid w:val="000F157F"/>
    <w:rsid w:val="000F1635"/>
    <w:rsid w:val="000F3864"/>
    <w:rsid w:val="000F4B0B"/>
    <w:rsid w:val="000F50D3"/>
    <w:rsid w:val="000F537C"/>
    <w:rsid w:val="000F568C"/>
    <w:rsid w:val="000F5890"/>
    <w:rsid w:val="000F62B3"/>
    <w:rsid w:val="000F6A2A"/>
    <w:rsid w:val="000F726E"/>
    <w:rsid w:val="000F77BB"/>
    <w:rsid w:val="000F79A1"/>
    <w:rsid w:val="000F7F6F"/>
    <w:rsid w:val="00100347"/>
    <w:rsid w:val="00100425"/>
    <w:rsid w:val="001008D2"/>
    <w:rsid w:val="00100D28"/>
    <w:rsid w:val="00100D80"/>
    <w:rsid w:val="0010176D"/>
    <w:rsid w:val="00101A73"/>
    <w:rsid w:val="00101C71"/>
    <w:rsid w:val="00102069"/>
    <w:rsid w:val="00102913"/>
    <w:rsid w:val="00102F58"/>
    <w:rsid w:val="001031B3"/>
    <w:rsid w:val="001039EC"/>
    <w:rsid w:val="00103CBF"/>
    <w:rsid w:val="00104032"/>
    <w:rsid w:val="00104466"/>
    <w:rsid w:val="001045D6"/>
    <w:rsid w:val="00105EFF"/>
    <w:rsid w:val="00106337"/>
    <w:rsid w:val="00106601"/>
    <w:rsid w:val="0010692D"/>
    <w:rsid w:val="00106AF5"/>
    <w:rsid w:val="00106F41"/>
    <w:rsid w:val="00110F17"/>
    <w:rsid w:val="0011112F"/>
    <w:rsid w:val="00111559"/>
    <w:rsid w:val="00111CD0"/>
    <w:rsid w:val="00112274"/>
    <w:rsid w:val="001134C8"/>
    <w:rsid w:val="00113605"/>
    <w:rsid w:val="00113651"/>
    <w:rsid w:val="001137C9"/>
    <w:rsid w:val="001137F6"/>
    <w:rsid w:val="0011397E"/>
    <w:rsid w:val="0011425B"/>
    <w:rsid w:val="00114864"/>
    <w:rsid w:val="00114D60"/>
    <w:rsid w:val="0011517C"/>
    <w:rsid w:val="001153AF"/>
    <w:rsid w:val="00115401"/>
    <w:rsid w:val="00116377"/>
    <w:rsid w:val="00117B74"/>
    <w:rsid w:val="00117D78"/>
    <w:rsid w:val="00120B0C"/>
    <w:rsid w:val="0012173F"/>
    <w:rsid w:val="001217F9"/>
    <w:rsid w:val="00122064"/>
    <w:rsid w:val="00122E94"/>
    <w:rsid w:val="001235B6"/>
    <w:rsid w:val="00123667"/>
    <w:rsid w:val="00124FB4"/>
    <w:rsid w:val="00124FC4"/>
    <w:rsid w:val="001252F4"/>
    <w:rsid w:val="00125D39"/>
    <w:rsid w:val="00126321"/>
    <w:rsid w:val="00126B75"/>
    <w:rsid w:val="00126C52"/>
    <w:rsid w:val="00127FEB"/>
    <w:rsid w:val="00130802"/>
    <w:rsid w:val="001309A4"/>
    <w:rsid w:val="00130C0B"/>
    <w:rsid w:val="00131653"/>
    <w:rsid w:val="00133CCF"/>
    <w:rsid w:val="00133ED9"/>
    <w:rsid w:val="00134329"/>
    <w:rsid w:val="00134734"/>
    <w:rsid w:val="00134ABD"/>
    <w:rsid w:val="00134B4B"/>
    <w:rsid w:val="00134DE0"/>
    <w:rsid w:val="001361BC"/>
    <w:rsid w:val="001375FC"/>
    <w:rsid w:val="0014009F"/>
    <w:rsid w:val="001404A4"/>
    <w:rsid w:val="00140C31"/>
    <w:rsid w:val="00140E02"/>
    <w:rsid w:val="0014118A"/>
    <w:rsid w:val="00141546"/>
    <w:rsid w:val="001420CB"/>
    <w:rsid w:val="00143AC4"/>
    <w:rsid w:val="00143CEA"/>
    <w:rsid w:val="00143F03"/>
    <w:rsid w:val="00144865"/>
    <w:rsid w:val="001449B2"/>
    <w:rsid w:val="00144E79"/>
    <w:rsid w:val="00144F0E"/>
    <w:rsid w:val="00145A57"/>
    <w:rsid w:val="001463A9"/>
    <w:rsid w:val="001466C0"/>
    <w:rsid w:val="001509A7"/>
    <w:rsid w:val="001511AC"/>
    <w:rsid w:val="00151FAC"/>
    <w:rsid w:val="0015244E"/>
    <w:rsid w:val="001527D9"/>
    <w:rsid w:val="00152A02"/>
    <w:rsid w:val="001535A6"/>
    <w:rsid w:val="00153C2D"/>
    <w:rsid w:val="00154082"/>
    <w:rsid w:val="001547B8"/>
    <w:rsid w:val="00155125"/>
    <w:rsid w:val="00155151"/>
    <w:rsid w:val="001552B5"/>
    <w:rsid w:val="001557F4"/>
    <w:rsid w:val="001564F1"/>
    <w:rsid w:val="001565BE"/>
    <w:rsid w:val="00156AD5"/>
    <w:rsid w:val="00156CED"/>
    <w:rsid w:val="001572DD"/>
    <w:rsid w:val="00161B52"/>
    <w:rsid w:val="0016209E"/>
    <w:rsid w:val="00162C94"/>
    <w:rsid w:val="00163B24"/>
    <w:rsid w:val="0016466F"/>
    <w:rsid w:val="00164B7B"/>
    <w:rsid w:val="00165331"/>
    <w:rsid w:val="001654BE"/>
    <w:rsid w:val="0016550A"/>
    <w:rsid w:val="001656D2"/>
    <w:rsid w:val="00165A87"/>
    <w:rsid w:val="0016633C"/>
    <w:rsid w:val="00167151"/>
    <w:rsid w:val="00167413"/>
    <w:rsid w:val="001700F7"/>
    <w:rsid w:val="00170773"/>
    <w:rsid w:val="0017087A"/>
    <w:rsid w:val="00171EC1"/>
    <w:rsid w:val="00171F3F"/>
    <w:rsid w:val="00172053"/>
    <w:rsid w:val="001723B9"/>
    <w:rsid w:val="001723FA"/>
    <w:rsid w:val="0017255B"/>
    <w:rsid w:val="001726FE"/>
    <w:rsid w:val="00172BA9"/>
    <w:rsid w:val="00172D77"/>
    <w:rsid w:val="00172F67"/>
    <w:rsid w:val="00173963"/>
    <w:rsid w:val="00173B24"/>
    <w:rsid w:val="00173DE3"/>
    <w:rsid w:val="00174810"/>
    <w:rsid w:val="00174A7E"/>
    <w:rsid w:val="00175AF1"/>
    <w:rsid w:val="00175EE6"/>
    <w:rsid w:val="001768B0"/>
    <w:rsid w:val="001768EA"/>
    <w:rsid w:val="00176D76"/>
    <w:rsid w:val="00176F8C"/>
    <w:rsid w:val="00177B96"/>
    <w:rsid w:val="00177FD5"/>
    <w:rsid w:val="0018018C"/>
    <w:rsid w:val="00180A23"/>
    <w:rsid w:val="00180EC3"/>
    <w:rsid w:val="00181FEF"/>
    <w:rsid w:val="00183914"/>
    <w:rsid w:val="00183A33"/>
    <w:rsid w:val="00183ECF"/>
    <w:rsid w:val="0018403F"/>
    <w:rsid w:val="00184CCE"/>
    <w:rsid w:val="00185414"/>
    <w:rsid w:val="001857C0"/>
    <w:rsid w:val="001860D6"/>
    <w:rsid w:val="001866F4"/>
    <w:rsid w:val="00187791"/>
    <w:rsid w:val="00187CC9"/>
    <w:rsid w:val="00190E0D"/>
    <w:rsid w:val="0019140D"/>
    <w:rsid w:val="0019143B"/>
    <w:rsid w:val="0019167D"/>
    <w:rsid w:val="0019196C"/>
    <w:rsid w:val="00191BEF"/>
    <w:rsid w:val="00192285"/>
    <w:rsid w:val="00192405"/>
    <w:rsid w:val="00192CFA"/>
    <w:rsid w:val="00194307"/>
    <w:rsid w:val="00194FF8"/>
    <w:rsid w:val="001959C6"/>
    <w:rsid w:val="001962AB"/>
    <w:rsid w:val="00196DE1"/>
    <w:rsid w:val="0019770D"/>
    <w:rsid w:val="0019774E"/>
    <w:rsid w:val="00197B28"/>
    <w:rsid w:val="00197FFE"/>
    <w:rsid w:val="001A011C"/>
    <w:rsid w:val="001A098B"/>
    <w:rsid w:val="001A0E00"/>
    <w:rsid w:val="001A1436"/>
    <w:rsid w:val="001A16AF"/>
    <w:rsid w:val="001A186C"/>
    <w:rsid w:val="001A194F"/>
    <w:rsid w:val="001A1D3A"/>
    <w:rsid w:val="001A1F67"/>
    <w:rsid w:val="001A249F"/>
    <w:rsid w:val="001A318B"/>
    <w:rsid w:val="001A349E"/>
    <w:rsid w:val="001A35BA"/>
    <w:rsid w:val="001A3811"/>
    <w:rsid w:val="001A3966"/>
    <w:rsid w:val="001A4806"/>
    <w:rsid w:val="001A4B47"/>
    <w:rsid w:val="001A5161"/>
    <w:rsid w:val="001A539D"/>
    <w:rsid w:val="001A5670"/>
    <w:rsid w:val="001A61AE"/>
    <w:rsid w:val="001A61CD"/>
    <w:rsid w:val="001A73DF"/>
    <w:rsid w:val="001A754F"/>
    <w:rsid w:val="001B01C6"/>
    <w:rsid w:val="001B04DF"/>
    <w:rsid w:val="001B1154"/>
    <w:rsid w:val="001B154F"/>
    <w:rsid w:val="001B19F9"/>
    <w:rsid w:val="001B1C59"/>
    <w:rsid w:val="001B2596"/>
    <w:rsid w:val="001B3817"/>
    <w:rsid w:val="001B3E60"/>
    <w:rsid w:val="001B4643"/>
    <w:rsid w:val="001B49DA"/>
    <w:rsid w:val="001B4D20"/>
    <w:rsid w:val="001B4F2D"/>
    <w:rsid w:val="001B52E6"/>
    <w:rsid w:val="001B58E4"/>
    <w:rsid w:val="001B5C18"/>
    <w:rsid w:val="001B60CC"/>
    <w:rsid w:val="001B70CF"/>
    <w:rsid w:val="001B77C0"/>
    <w:rsid w:val="001B7A73"/>
    <w:rsid w:val="001B7E0D"/>
    <w:rsid w:val="001C0DE1"/>
    <w:rsid w:val="001C1392"/>
    <w:rsid w:val="001C1EF9"/>
    <w:rsid w:val="001C28AB"/>
    <w:rsid w:val="001C29BB"/>
    <w:rsid w:val="001C2AED"/>
    <w:rsid w:val="001C2FAE"/>
    <w:rsid w:val="001C3682"/>
    <w:rsid w:val="001C37CD"/>
    <w:rsid w:val="001C383E"/>
    <w:rsid w:val="001C396D"/>
    <w:rsid w:val="001C3A12"/>
    <w:rsid w:val="001C49A9"/>
    <w:rsid w:val="001C513B"/>
    <w:rsid w:val="001C5306"/>
    <w:rsid w:val="001C5AF6"/>
    <w:rsid w:val="001C5B51"/>
    <w:rsid w:val="001C7585"/>
    <w:rsid w:val="001D0274"/>
    <w:rsid w:val="001D0EEA"/>
    <w:rsid w:val="001D1728"/>
    <w:rsid w:val="001D1B9D"/>
    <w:rsid w:val="001D25EB"/>
    <w:rsid w:val="001D2BCD"/>
    <w:rsid w:val="001D2BD1"/>
    <w:rsid w:val="001D356B"/>
    <w:rsid w:val="001D377A"/>
    <w:rsid w:val="001D3A42"/>
    <w:rsid w:val="001D4CD2"/>
    <w:rsid w:val="001D4FE7"/>
    <w:rsid w:val="001D5839"/>
    <w:rsid w:val="001D5B6C"/>
    <w:rsid w:val="001D6163"/>
    <w:rsid w:val="001D6A50"/>
    <w:rsid w:val="001D6C21"/>
    <w:rsid w:val="001D7C71"/>
    <w:rsid w:val="001E06BD"/>
    <w:rsid w:val="001E0DE9"/>
    <w:rsid w:val="001E1232"/>
    <w:rsid w:val="001E186A"/>
    <w:rsid w:val="001E1930"/>
    <w:rsid w:val="001E26A4"/>
    <w:rsid w:val="001E275B"/>
    <w:rsid w:val="001E2886"/>
    <w:rsid w:val="001E54B2"/>
    <w:rsid w:val="001E5560"/>
    <w:rsid w:val="001E560B"/>
    <w:rsid w:val="001E60EB"/>
    <w:rsid w:val="001E6737"/>
    <w:rsid w:val="001E6B1B"/>
    <w:rsid w:val="001F0F60"/>
    <w:rsid w:val="001F11EF"/>
    <w:rsid w:val="001F1493"/>
    <w:rsid w:val="001F16C9"/>
    <w:rsid w:val="001F1D17"/>
    <w:rsid w:val="001F4DA4"/>
    <w:rsid w:val="001F4F5D"/>
    <w:rsid w:val="001F4FE7"/>
    <w:rsid w:val="001F53CA"/>
    <w:rsid w:val="001F5481"/>
    <w:rsid w:val="001F5B78"/>
    <w:rsid w:val="001F5FD1"/>
    <w:rsid w:val="001F60BD"/>
    <w:rsid w:val="001F6106"/>
    <w:rsid w:val="001F6478"/>
    <w:rsid w:val="001F64F4"/>
    <w:rsid w:val="001F6832"/>
    <w:rsid w:val="001F72B4"/>
    <w:rsid w:val="001F7DC4"/>
    <w:rsid w:val="00200901"/>
    <w:rsid w:val="0020095D"/>
    <w:rsid w:val="00201829"/>
    <w:rsid w:val="00202FCC"/>
    <w:rsid w:val="00203A55"/>
    <w:rsid w:val="0020426F"/>
    <w:rsid w:val="00204587"/>
    <w:rsid w:val="0020473E"/>
    <w:rsid w:val="00204978"/>
    <w:rsid w:val="002049F8"/>
    <w:rsid w:val="00204E04"/>
    <w:rsid w:val="002065E1"/>
    <w:rsid w:val="002078AF"/>
    <w:rsid w:val="002105AD"/>
    <w:rsid w:val="00210E74"/>
    <w:rsid w:val="00211019"/>
    <w:rsid w:val="002118B4"/>
    <w:rsid w:val="00211B16"/>
    <w:rsid w:val="00211BBA"/>
    <w:rsid w:val="00211EAE"/>
    <w:rsid w:val="00211EE1"/>
    <w:rsid w:val="0021213D"/>
    <w:rsid w:val="00212853"/>
    <w:rsid w:val="00212892"/>
    <w:rsid w:val="00212925"/>
    <w:rsid w:val="002132A4"/>
    <w:rsid w:val="0021410A"/>
    <w:rsid w:val="00214C33"/>
    <w:rsid w:val="00214DDD"/>
    <w:rsid w:val="00214F0D"/>
    <w:rsid w:val="00215012"/>
    <w:rsid w:val="00215B41"/>
    <w:rsid w:val="00215BD5"/>
    <w:rsid w:val="002160B8"/>
    <w:rsid w:val="00216129"/>
    <w:rsid w:val="002167AA"/>
    <w:rsid w:val="00216B8D"/>
    <w:rsid w:val="00216D08"/>
    <w:rsid w:val="002178AA"/>
    <w:rsid w:val="00217BDA"/>
    <w:rsid w:val="00217E64"/>
    <w:rsid w:val="00220278"/>
    <w:rsid w:val="002203B4"/>
    <w:rsid w:val="00221671"/>
    <w:rsid w:val="00221AB0"/>
    <w:rsid w:val="00221E8F"/>
    <w:rsid w:val="002223F1"/>
    <w:rsid w:val="002231AC"/>
    <w:rsid w:val="00223E2F"/>
    <w:rsid w:val="0022450D"/>
    <w:rsid w:val="002258D2"/>
    <w:rsid w:val="00225B04"/>
    <w:rsid w:val="0022648F"/>
    <w:rsid w:val="0022682A"/>
    <w:rsid w:val="00226F54"/>
    <w:rsid w:val="0022731D"/>
    <w:rsid w:val="00227583"/>
    <w:rsid w:val="00227603"/>
    <w:rsid w:val="00227ABB"/>
    <w:rsid w:val="00227D23"/>
    <w:rsid w:val="00230069"/>
    <w:rsid w:val="002303D0"/>
    <w:rsid w:val="00230AA4"/>
    <w:rsid w:val="00231199"/>
    <w:rsid w:val="002319E3"/>
    <w:rsid w:val="002330C7"/>
    <w:rsid w:val="00233F40"/>
    <w:rsid w:val="00234245"/>
    <w:rsid w:val="00234FF5"/>
    <w:rsid w:val="00235568"/>
    <w:rsid w:val="00235584"/>
    <w:rsid w:val="00236210"/>
    <w:rsid w:val="00236394"/>
    <w:rsid w:val="00236DC0"/>
    <w:rsid w:val="00237A72"/>
    <w:rsid w:val="0024017A"/>
    <w:rsid w:val="002412EA"/>
    <w:rsid w:val="00241A00"/>
    <w:rsid w:val="00241D29"/>
    <w:rsid w:val="00241F93"/>
    <w:rsid w:val="00242FDC"/>
    <w:rsid w:val="00243DCE"/>
    <w:rsid w:val="00243DD0"/>
    <w:rsid w:val="0024511F"/>
    <w:rsid w:val="002451A0"/>
    <w:rsid w:val="002456D5"/>
    <w:rsid w:val="00245778"/>
    <w:rsid w:val="00245B87"/>
    <w:rsid w:val="00245C37"/>
    <w:rsid w:val="0024636E"/>
    <w:rsid w:val="00246DB9"/>
    <w:rsid w:val="00246E9B"/>
    <w:rsid w:val="00247177"/>
    <w:rsid w:val="002504AE"/>
    <w:rsid w:val="00250B9F"/>
    <w:rsid w:val="00251481"/>
    <w:rsid w:val="002517DE"/>
    <w:rsid w:val="0025239F"/>
    <w:rsid w:val="00252938"/>
    <w:rsid w:val="00253057"/>
    <w:rsid w:val="00253123"/>
    <w:rsid w:val="00253B6C"/>
    <w:rsid w:val="002541CC"/>
    <w:rsid w:val="00255049"/>
    <w:rsid w:val="0025546D"/>
    <w:rsid w:val="002555C5"/>
    <w:rsid w:val="00256D18"/>
    <w:rsid w:val="0025744D"/>
    <w:rsid w:val="002575BA"/>
    <w:rsid w:val="0025795C"/>
    <w:rsid w:val="00257AB8"/>
    <w:rsid w:val="00260990"/>
    <w:rsid w:val="00261473"/>
    <w:rsid w:val="0026180B"/>
    <w:rsid w:val="00261A36"/>
    <w:rsid w:val="00261C6A"/>
    <w:rsid w:val="002629AA"/>
    <w:rsid w:val="002637DC"/>
    <w:rsid w:val="00263C8C"/>
    <w:rsid w:val="00263CB1"/>
    <w:rsid w:val="00264919"/>
    <w:rsid w:val="00264BB7"/>
    <w:rsid w:val="00265709"/>
    <w:rsid w:val="00265E84"/>
    <w:rsid w:val="00266012"/>
    <w:rsid w:val="0026617F"/>
    <w:rsid w:val="002662D0"/>
    <w:rsid w:val="0026702F"/>
    <w:rsid w:val="002678A9"/>
    <w:rsid w:val="00267B84"/>
    <w:rsid w:val="00267EB4"/>
    <w:rsid w:val="0027029E"/>
    <w:rsid w:val="0027091C"/>
    <w:rsid w:val="002716F5"/>
    <w:rsid w:val="00271D90"/>
    <w:rsid w:val="00271DB3"/>
    <w:rsid w:val="00271F55"/>
    <w:rsid w:val="00272373"/>
    <w:rsid w:val="0027248F"/>
    <w:rsid w:val="00272B0F"/>
    <w:rsid w:val="00273713"/>
    <w:rsid w:val="00273BFE"/>
    <w:rsid w:val="00273D13"/>
    <w:rsid w:val="00273FA5"/>
    <w:rsid w:val="00274646"/>
    <w:rsid w:val="00274954"/>
    <w:rsid w:val="002750D1"/>
    <w:rsid w:val="00275A14"/>
    <w:rsid w:val="0027761C"/>
    <w:rsid w:val="00277E28"/>
    <w:rsid w:val="00280B4E"/>
    <w:rsid w:val="00280C86"/>
    <w:rsid w:val="0028148D"/>
    <w:rsid w:val="002815DA"/>
    <w:rsid w:val="00281CFF"/>
    <w:rsid w:val="00281EE6"/>
    <w:rsid w:val="00282231"/>
    <w:rsid w:val="00282440"/>
    <w:rsid w:val="00282678"/>
    <w:rsid w:val="00282955"/>
    <w:rsid w:val="00285116"/>
    <w:rsid w:val="002852EA"/>
    <w:rsid w:val="00285335"/>
    <w:rsid w:val="002862C1"/>
    <w:rsid w:val="002868D8"/>
    <w:rsid w:val="0028692B"/>
    <w:rsid w:val="00286A36"/>
    <w:rsid w:val="00286FA8"/>
    <w:rsid w:val="00287006"/>
    <w:rsid w:val="002870A5"/>
    <w:rsid w:val="00287A0A"/>
    <w:rsid w:val="00287A4C"/>
    <w:rsid w:val="00287A95"/>
    <w:rsid w:val="00290F2F"/>
    <w:rsid w:val="00291CE8"/>
    <w:rsid w:val="00292024"/>
    <w:rsid w:val="002927B3"/>
    <w:rsid w:val="00292CC2"/>
    <w:rsid w:val="00294917"/>
    <w:rsid w:val="00295A9D"/>
    <w:rsid w:val="00295FE7"/>
    <w:rsid w:val="0029631B"/>
    <w:rsid w:val="0029739E"/>
    <w:rsid w:val="002A0859"/>
    <w:rsid w:val="002A0F4D"/>
    <w:rsid w:val="002A1E96"/>
    <w:rsid w:val="002A1FDD"/>
    <w:rsid w:val="002A28E1"/>
    <w:rsid w:val="002A2EFA"/>
    <w:rsid w:val="002A2F2F"/>
    <w:rsid w:val="002A3ACA"/>
    <w:rsid w:val="002A4CB6"/>
    <w:rsid w:val="002A5A1E"/>
    <w:rsid w:val="002A62F9"/>
    <w:rsid w:val="002A6392"/>
    <w:rsid w:val="002A65D5"/>
    <w:rsid w:val="002A775B"/>
    <w:rsid w:val="002A7E2D"/>
    <w:rsid w:val="002B01BA"/>
    <w:rsid w:val="002B088E"/>
    <w:rsid w:val="002B09A6"/>
    <w:rsid w:val="002B0B33"/>
    <w:rsid w:val="002B1B33"/>
    <w:rsid w:val="002B2617"/>
    <w:rsid w:val="002B2D09"/>
    <w:rsid w:val="002B3449"/>
    <w:rsid w:val="002B35D8"/>
    <w:rsid w:val="002B3896"/>
    <w:rsid w:val="002B40F3"/>
    <w:rsid w:val="002B43F5"/>
    <w:rsid w:val="002B45DF"/>
    <w:rsid w:val="002B57B0"/>
    <w:rsid w:val="002B5ADC"/>
    <w:rsid w:val="002B6778"/>
    <w:rsid w:val="002B6799"/>
    <w:rsid w:val="002B695B"/>
    <w:rsid w:val="002B6F37"/>
    <w:rsid w:val="002B74BD"/>
    <w:rsid w:val="002C027E"/>
    <w:rsid w:val="002C04AE"/>
    <w:rsid w:val="002C1143"/>
    <w:rsid w:val="002C118C"/>
    <w:rsid w:val="002C1378"/>
    <w:rsid w:val="002C176E"/>
    <w:rsid w:val="002C18A4"/>
    <w:rsid w:val="002C22FD"/>
    <w:rsid w:val="002C23DE"/>
    <w:rsid w:val="002C2D73"/>
    <w:rsid w:val="002C2F53"/>
    <w:rsid w:val="002C3BB7"/>
    <w:rsid w:val="002C43E2"/>
    <w:rsid w:val="002C47FB"/>
    <w:rsid w:val="002C4AD5"/>
    <w:rsid w:val="002C6B80"/>
    <w:rsid w:val="002C759F"/>
    <w:rsid w:val="002C7718"/>
    <w:rsid w:val="002C7772"/>
    <w:rsid w:val="002C7AE2"/>
    <w:rsid w:val="002C7E99"/>
    <w:rsid w:val="002D008F"/>
    <w:rsid w:val="002D096C"/>
    <w:rsid w:val="002D0CEE"/>
    <w:rsid w:val="002D1C06"/>
    <w:rsid w:val="002D1FA9"/>
    <w:rsid w:val="002D22FA"/>
    <w:rsid w:val="002D27B8"/>
    <w:rsid w:val="002D27F8"/>
    <w:rsid w:val="002D318B"/>
    <w:rsid w:val="002D341E"/>
    <w:rsid w:val="002D3E01"/>
    <w:rsid w:val="002D4879"/>
    <w:rsid w:val="002D4BC3"/>
    <w:rsid w:val="002D4CDE"/>
    <w:rsid w:val="002D4DB5"/>
    <w:rsid w:val="002D5F87"/>
    <w:rsid w:val="002D6A0D"/>
    <w:rsid w:val="002D6A71"/>
    <w:rsid w:val="002D6BE4"/>
    <w:rsid w:val="002D72C9"/>
    <w:rsid w:val="002D79E2"/>
    <w:rsid w:val="002E04C0"/>
    <w:rsid w:val="002E133A"/>
    <w:rsid w:val="002E13BC"/>
    <w:rsid w:val="002E145B"/>
    <w:rsid w:val="002E2046"/>
    <w:rsid w:val="002E275D"/>
    <w:rsid w:val="002E289B"/>
    <w:rsid w:val="002E2BCE"/>
    <w:rsid w:val="002E355A"/>
    <w:rsid w:val="002E3A03"/>
    <w:rsid w:val="002E3E5C"/>
    <w:rsid w:val="002E416A"/>
    <w:rsid w:val="002E4BFD"/>
    <w:rsid w:val="002E5462"/>
    <w:rsid w:val="002E54D4"/>
    <w:rsid w:val="002E56B4"/>
    <w:rsid w:val="002E5B4F"/>
    <w:rsid w:val="002E62A1"/>
    <w:rsid w:val="002E64C2"/>
    <w:rsid w:val="002F069D"/>
    <w:rsid w:val="002F0734"/>
    <w:rsid w:val="002F14AE"/>
    <w:rsid w:val="002F1A2C"/>
    <w:rsid w:val="002F1B95"/>
    <w:rsid w:val="002F1D63"/>
    <w:rsid w:val="002F20B6"/>
    <w:rsid w:val="002F2177"/>
    <w:rsid w:val="002F21BC"/>
    <w:rsid w:val="002F2269"/>
    <w:rsid w:val="002F2836"/>
    <w:rsid w:val="002F4A57"/>
    <w:rsid w:val="002F4BAB"/>
    <w:rsid w:val="002F5081"/>
    <w:rsid w:val="002F5873"/>
    <w:rsid w:val="002F5A6D"/>
    <w:rsid w:val="002F5C6A"/>
    <w:rsid w:val="002F722F"/>
    <w:rsid w:val="002F7551"/>
    <w:rsid w:val="002F76BE"/>
    <w:rsid w:val="002F7773"/>
    <w:rsid w:val="0030025D"/>
    <w:rsid w:val="003004BA"/>
    <w:rsid w:val="003007CF"/>
    <w:rsid w:val="00300B93"/>
    <w:rsid w:val="003023CA"/>
    <w:rsid w:val="00302590"/>
    <w:rsid w:val="00302678"/>
    <w:rsid w:val="00302860"/>
    <w:rsid w:val="003031A2"/>
    <w:rsid w:val="00303AE9"/>
    <w:rsid w:val="003047CB"/>
    <w:rsid w:val="003047D1"/>
    <w:rsid w:val="003048AE"/>
    <w:rsid w:val="00304D36"/>
    <w:rsid w:val="00305CE1"/>
    <w:rsid w:val="00305DB9"/>
    <w:rsid w:val="00305DC2"/>
    <w:rsid w:val="00306156"/>
    <w:rsid w:val="003061C2"/>
    <w:rsid w:val="00306294"/>
    <w:rsid w:val="00306A05"/>
    <w:rsid w:val="00307658"/>
    <w:rsid w:val="0031072C"/>
    <w:rsid w:val="003119ED"/>
    <w:rsid w:val="00311ACC"/>
    <w:rsid w:val="00311C82"/>
    <w:rsid w:val="0031242F"/>
    <w:rsid w:val="0031299B"/>
    <w:rsid w:val="00312C90"/>
    <w:rsid w:val="003130B3"/>
    <w:rsid w:val="003141D4"/>
    <w:rsid w:val="00314255"/>
    <w:rsid w:val="00314E48"/>
    <w:rsid w:val="003164C0"/>
    <w:rsid w:val="00316748"/>
    <w:rsid w:val="003169D2"/>
    <w:rsid w:val="00316A4C"/>
    <w:rsid w:val="00316CF3"/>
    <w:rsid w:val="00316FCE"/>
    <w:rsid w:val="0031757A"/>
    <w:rsid w:val="0031757F"/>
    <w:rsid w:val="00317987"/>
    <w:rsid w:val="00317CEA"/>
    <w:rsid w:val="003207F0"/>
    <w:rsid w:val="00320A47"/>
    <w:rsid w:val="00320CF4"/>
    <w:rsid w:val="00320E0A"/>
    <w:rsid w:val="003211BA"/>
    <w:rsid w:val="00321865"/>
    <w:rsid w:val="00321BC8"/>
    <w:rsid w:val="00321C5E"/>
    <w:rsid w:val="00321FA4"/>
    <w:rsid w:val="00322A16"/>
    <w:rsid w:val="00322C00"/>
    <w:rsid w:val="00323058"/>
    <w:rsid w:val="003234DB"/>
    <w:rsid w:val="003239AE"/>
    <w:rsid w:val="003247B1"/>
    <w:rsid w:val="00325C90"/>
    <w:rsid w:val="00326674"/>
    <w:rsid w:val="00327B36"/>
    <w:rsid w:val="003303F7"/>
    <w:rsid w:val="003305F5"/>
    <w:rsid w:val="0033114F"/>
    <w:rsid w:val="00331609"/>
    <w:rsid w:val="0033181E"/>
    <w:rsid w:val="00331DD3"/>
    <w:rsid w:val="00332BBB"/>
    <w:rsid w:val="00332E0B"/>
    <w:rsid w:val="00332EFD"/>
    <w:rsid w:val="00333B3D"/>
    <w:rsid w:val="00334AC5"/>
    <w:rsid w:val="00334CA0"/>
    <w:rsid w:val="00334DFD"/>
    <w:rsid w:val="00335562"/>
    <w:rsid w:val="00335593"/>
    <w:rsid w:val="00335B09"/>
    <w:rsid w:val="0033616F"/>
    <w:rsid w:val="0033669F"/>
    <w:rsid w:val="0033675F"/>
    <w:rsid w:val="0033707C"/>
    <w:rsid w:val="003378B5"/>
    <w:rsid w:val="003404CE"/>
    <w:rsid w:val="003405E1"/>
    <w:rsid w:val="00340609"/>
    <w:rsid w:val="003406D9"/>
    <w:rsid w:val="00340ABA"/>
    <w:rsid w:val="00341167"/>
    <w:rsid w:val="00341F4B"/>
    <w:rsid w:val="0034200E"/>
    <w:rsid w:val="0034248A"/>
    <w:rsid w:val="00343CC6"/>
    <w:rsid w:val="00343DEF"/>
    <w:rsid w:val="00343E64"/>
    <w:rsid w:val="0034405D"/>
    <w:rsid w:val="00344D54"/>
    <w:rsid w:val="0034510B"/>
    <w:rsid w:val="003456D2"/>
    <w:rsid w:val="003458AC"/>
    <w:rsid w:val="00345BFD"/>
    <w:rsid w:val="00345EBD"/>
    <w:rsid w:val="003466BD"/>
    <w:rsid w:val="003467FF"/>
    <w:rsid w:val="003507DB"/>
    <w:rsid w:val="003508C7"/>
    <w:rsid w:val="00350A29"/>
    <w:rsid w:val="0035174D"/>
    <w:rsid w:val="00351A25"/>
    <w:rsid w:val="00352605"/>
    <w:rsid w:val="00352F23"/>
    <w:rsid w:val="0035335E"/>
    <w:rsid w:val="00353614"/>
    <w:rsid w:val="00354419"/>
    <w:rsid w:val="00354D0A"/>
    <w:rsid w:val="00354D5B"/>
    <w:rsid w:val="00354E65"/>
    <w:rsid w:val="00355CAF"/>
    <w:rsid w:val="003565D4"/>
    <w:rsid w:val="00357EEF"/>
    <w:rsid w:val="00360A6C"/>
    <w:rsid w:val="00360EFA"/>
    <w:rsid w:val="00362158"/>
    <w:rsid w:val="00362822"/>
    <w:rsid w:val="00362A82"/>
    <w:rsid w:val="00362A91"/>
    <w:rsid w:val="003639B1"/>
    <w:rsid w:val="00363C78"/>
    <w:rsid w:val="00363D0E"/>
    <w:rsid w:val="00364538"/>
    <w:rsid w:val="003645C6"/>
    <w:rsid w:val="00364A28"/>
    <w:rsid w:val="00364EB7"/>
    <w:rsid w:val="00365217"/>
    <w:rsid w:val="0036722C"/>
    <w:rsid w:val="003678B2"/>
    <w:rsid w:val="0037114C"/>
    <w:rsid w:val="00371479"/>
    <w:rsid w:val="003718A9"/>
    <w:rsid w:val="00371D3F"/>
    <w:rsid w:val="003721AF"/>
    <w:rsid w:val="0037270B"/>
    <w:rsid w:val="00372820"/>
    <w:rsid w:val="00372A58"/>
    <w:rsid w:val="00372FB4"/>
    <w:rsid w:val="00373B40"/>
    <w:rsid w:val="00373F27"/>
    <w:rsid w:val="00374014"/>
    <w:rsid w:val="00374239"/>
    <w:rsid w:val="003747F0"/>
    <w:rsid w:val="00375151"/>
    <w:rsid w:val="00375C2D"/>
    <w:rsid w:val="00375F53"/>
    <w:rsid w:val="0037675A"/>
    <w:rsid w:val="003773E2"/>
    <w:rsid w:val="003773E9"/>
    <w:rsid w:val="00377697"/>
    <w:rsid w:val="00377A7C"/>
    <w:rsid w:val="00377F32"/>
    <w:rsid w:val="00380BB8"/>
    <w:rsid w:val="00380D8E"/>
    <w:rsid w:val="00381614"/>
    <w:rsid w:val="003816E9"/>
    <w:rsid w:val="003824C3"/>
    <w:rsid w:val="003829D3"/>
    <w:rsid w:val="00382B43"/>
    <w:rsid w:val="00383854"/>
    <w:rsid w:val="003847D1"/>
    <w:rsid w:val="00384C17"/>
    <w:rsid w:val="003851EA"/>
    <w:rsid w:val="0038583C"/>
    <w:rsid w:val="003859A1"/>
    <w:rsid w:val="00385B9F"/>
    <w:rsid w:val="00385F3D"/>
    <w:rsid w:val="00387B1B"/>
    <w:rsid w:val="0039118E"/>
    <w:rsid w:val="003916A5"/>
    <w:rsid w:val="0039178D"/>
    <w:rsid w:val="00392520"/>
    <w:rsid w:val="00392A50"/>
    <w:rsid w:val="00393121"/>
    <w:rsid w:val="00393556"/>
    <w:rsid w:val="00393698"/>
    <w:rsid w:val="00393AC7"/>
    <w:rsid w:val="00393C5C"/>
    <w:rsid w:val="00393DE5"/>
    <w:rsid w:val="00393FAE"/>
    <w:rsid w:val="00394047"/>
    <w:rsid w:val="00394A16"/>
    <w:rsid w:val="0039552D"/>
    <w:rsid w:val="00395B60"/>
    <w:rsid w:val="00395E87"/>
    <w:rsid w:val="00396256"/>
    <w:rsid w:val="003966E0"/>
    <w:rsid w:val="00396C76"/>
    <w:rsid w:val="00396F8F"/>
    <w:rsid w:val="00396FA5"/>
    <w:rsid w:val="00397B1A"/>
    <w:rsid w:val="00397C90"/>
    <w:rsid w:val="003A006F"/>
    <w:rsid w:val="003A0668"/>
    <w:rsid w:val="003A13A2"/>
    <w:rsid w:val="003A1629"/>
    <w:rsid w:val="003A1C0A"/>
    <w:rsid w:val="003A1D14"/>
    <w:rsid w:val="003A2871"/>
    <w:rsid w:val="003A2A8F"/>
    <w:rsid w:val="003A2E8D"/>
    <w:rsid w:val="003A334D"/>
    <w:rsid w:val="003A397C"/>
    <w:rsid w:val="003A50EA"/>
    <w:rsid w:val="003A5B24"/>
    <w:rsid w:val="003A5B27"/>
    <w:rsid w:val="003A5B5B"/>
    <w:rsid w:val="003A5E26"/>
    <w:rsid w:val="003A6B8B"/>
    <w:rsid w:val="003A76F4"/>
    <w:rsid w:val="003A7C1A"/>
    <w:rsid w:val="003A7D53"/>
    <w:rsid w:val="003B0B52"/>
    <w:rsid w:val="003B0B67"/>
    <w:rsid w:val="003B0DB0"/>
    <w:rsid w:val="003B11DA"/>
    <w:rsid w:val="003B11DF"/>
    <w:rsid w:val="003B1237"/>
    <w:rsid w:val="003B153A"/>
    <w:rsid w:val="003B209D"/>
    <w:rsid w:val="003B212C"/>
    <w:rsid w:val="003B2499"/>
    <w:rsid w:val="003B2BE3"/>
    <w:rsid w:val="003B30E8"/>
    <w:rsid w:val="003B394B"/>
    <w:rsid w:val="003B3A1B"/>
    <w:rsid w:val="003B42D1"/>
    <w:rsid w:val="003B4439"/>
    <w:rsid w:val="003B4F88"/>
    <w:rsid w:val="003B6B60"/>
    <w:rsid w:val="003B74C2"/>
    <w:rsid w:val="003C01EF"/>
    <w:rsid w:val="003C0A92"/>
    <w:rsid w:val="003C0D53"/>
    <w:rsid w:val="003C147E"/>
    <w:rsid w:val="003C1D7B"/>
    <w:rsid w:val="003C2FBB"/>
    <w:rsid w:val="003C34D9"/>
    <w:rsid w:val="003C3786"/>
    <w:rsid w:val="003C394C"/>
    <w:rsid w:val="003C3F50"/>
    <w:rsid w:val="003C4BEE"/>
    <w:rsid w:val="003C5790"/>
    <w:rsid w:val="003C62A3"/>
    <w:rsid w:val="003C63EA"/>
    <w:rsid w:val="003C65ED"/>
    <w:rsid w:val="003C6DD3"/>
    <w:rsid w:val="003C727B"/>
    <w:rsid w:val="003C7440"/>
    <w:rsid w:val="003C7793"/>
    <w:rsid w:val="003C7A40"/>
    <w:rsid w:val="003C7B01"/>
    <w:rsid w:val="003D01CA"/>
    <w:rsid w:val="003D072A"/>
    <w:rsid w:val="003D0F5E"/>
    <w:rsid w:val="003D1D16"/>
    <w:rsid w:val="003D21FE"/>
    <w:rsid w:val="003D2D0A"/>
    <w:rsid w:val="003D31C5"/>
    <w:rsid w:val="003D34CC"/>
    <w:rsid w:val="003D3D2A"/>
    <w:rsid w:val="003D4186"/>
    <w:rsid w:val="003D4EC4"/>
    <w:rsid w:val="003D50BC"/>
    <w:rsid w:val="003E0368"/>
    <w:rsid w:val="003E10E0"/>
    <w:rsid w:val="003E1205"/>
    <w:rsid w:val="003E1641"/>
    <w:rsid w:val="003E1D78"/>
    <w:rsid w:val="003E216E"/>
    <w:rsid w:val="003E2454"/>
    <w:rsid w:val="003E25CE"/>
    <w:rsid w:val="003E2A1B"/>
    <w:rsid w:val="003E2F22"/>
    <w:rsid w:val="003E311F"/>
    <w:rsid w:val="003E3A41"/>
    <w:rsid w:val="003E4440"/>
    <w:rsid w:val="003E4B04"/>
    <w:rsid w:val="003E4BAA"/>
    <w:rsid w:val="003E4F7E"/>
    <w:rsid w:val="003E52B3"/>
    <w:rsid w:val="003E7987"/>
    <w:rsid w:val="003F028D"/>
    <w:rsid w:val="003F0387"/>
    <w:rsid w:val="003F0399"/>
    <w:rsid w:val="003F0A4D"/>
    <w:rsid w:val="003F14C3"/>
    <w:rsid w:val="003F2563"/>
    <w:rsid w:val="003F26FC"/>
    <w:rsid w:val="003F3171"/>
    <w:rsid w:val="003F323E"/>
    <w:rsid w:val="003F37AB"/>
    <w:rsid w:val="003F43BA"/>
    <w:rsid w:val="003F46F3"/>
    <w:rsid w:val="003F4E95"/>
    <w:rsid w:val="003F4F6C"/>
    <w:rsid w:val="003F50B5"/>
    <w:rsid w:val="003F59A9"/>
    <w:rsid w:val="003F59D4"/>
    <w:rsid w:val="003F5A27"/>
    <w:rsid w:val="003F5B71"/>
    <w:rsid w:val="003F5DEA"/>
    <w:rsid w:val="003F6D32"/>
    <w:rsid w:val="003F75A9"/>
    <w:rsid w:val="00400328"/>
    <w:rsid w:val="004011E0"/>
    <w:rsid w:val="004011EF"/>
    <w:rsid w:val="004019C4"/>
    <w:rsid w:val="00401E1A"/>
    <w:rsid w:val="00401F2D"/>
    <w:rsid w:val="00402478"/>
    <w:rsid w:val="00402480"/>
    <w:rsid w:val="004028F5"/>
    <w:rsid w:val="00402EE0"/>
    <w:rsid w:val="00403541"/>
    <w:rsid w:val="0040387D"/>
    <w:rsid w:val="00403EBD"/>
    <w:rsid w:val="0040484D"/>
    <w:rsid w:val="0040514C"/>
    <w:rsid w:val="00405917"/>
    <w:rsid w:val="00405A20"/>
    <w:rsid w:val="00405F63"/>
    <w:rsid w:val="004067BA"/>
    <w:rsid w:val="00406CB1"/>
    <w:rsid w:val="00406E63"/>
    <w:rsid w:val="004078A5"/>
    <w:rsid w:val="00407A7D"/>
    <w:rsid w:val="0041018D"/>
    <w:rsid w:val="004109E6"/>
    <w:rsid w:val="00410CFE"/>
    <w:rsid w:val="00410D59"/>
    <w:rsid w:val="00410E3E"/>
    <w:rsid w:val="00411E32"/>
    <w:rsid w:val="00412DDE"/>
    <w:rsid w:val="00412E94"/>
    <w:rsid w:val="00413299"/>
    <w:rsid w:val="004144B2"/>
    <w:rsid w:val="0041471A"/>
    <w:rsid w:val="004159EA"/>
    <w:rsid w:val="004160DC"/>
    <w:rsid w:val="00416443"/>
    <w:rsid w:val="00416D33"/>
    <w:rsid w:val="004175F2"/>
    <w:rsid w:val="00417861"/>
    <w:rsid w:val="00417EC0"/>
    <w:rsid w:val="004210AD"/>
    <w:rsid w:val="00421867"/>
    <w:rsid w:val="004220F9"/>
    <w:rsid w:val="00422D68"/>
    <w:rsid w:val="00423706"/>
    <w:rsid w:val="004237F8"/>
    <w:rsid w:val="00423DD9"/>
    <w:rsid w:val="00424469"/>
    <w:rsid w:val="00424CD2"/>
    <w:rsid w:val="00425884"/>
    <w:rsid w:val="004260E9"/>
    <w:rsid w:val="0042695D"/>
    <w:rsid w:val="00426AE2"/>
    <w:rsid w:val="00426CA3"/>
    <w:rsid w:val="00427BBF"/>
    <w:rsid w:val="00430770"/>
    <w:rsid w:val="00431CCA"/>
    <w:rsid w:val="00431DFD"/>
    <w:rsid w:val="00431FAF"/>
    <w:rsid w:val="004342D0"/>
    <w:rsid w:val="00434638"/>
    <w:rsid w:val="004348A4"/>
    <w:rsid w:val="00434901"/>
    <w:rsid w:val="00434C36"/>
    <w:rsid w:val="0043515B"/>
    <w:rsid w:val="0043558A"/>
    <w:rsid w:val="00436447"/>
    <w:rsid w:val="00436A47"/>
    <w:rsid w:val="0043756B"/>
    <w:rsid w:val="00437AF7"/>
    <w:rsid w:val="00437CFE"/>
    <w:rsid w:val="00437EDD"/>
    <w:rsid w:val="00440055"/>
    <w:rsid w:val="00440274"/>
    <w:rsid w:val="004406D3"/>
    <w:rsid w:val="00440D44"/>
    <w:rsid w:val="00440FAE"/>
    <w:rsid w:val="0044132B"/>
    <w:rsid w:val="00441367"/>
    <w:rsid w:val="0044245A"/>
    <w:rsid w:val="00442469"/>
    <w:rsid w:val="004429BB"/>
    <w:rsid w:val="00442CCA"/>
    <w:rsid w:val="0044348E"/>
    <w:rsid w:val="00443C54"/>
    <w:rsid w:val="00444797"/>
    <w:rsid w:val="00444DBC"/>
    <w:rsid w:val="00445028"/>
    <w:rsid w:val="0044588B"/>
    <w:rsid w:val="00445C71"/>
    <w:rsid w:val="00450108"/>
    <w:rsid w:val="004505B8"/>
    <w:rsid w:val="00451DCF"/>
    <w:rsid w:val="0045329D"/>
    <w:rsid w:val="0045371B"/>
    <w:rsid w:val="00453C23"/>
    <w:rsid w:val="004542E5"/>
    <w:rsid w:val="0045441D"/>
    <w:rsid w:val="00454798"/>
    <w:rsid w:val="00454B94"/>
    <w:rsid w:val="004551D6"/>
    <w:rsid w:val="0045520A"/>
    <w:rsid w:val="004557E4"/>
    <w:rsid w:val="0045589D"/>
    <w:rsid w:val="0045591E"/>
    <w:rsid w:val="00456F9A"/>
    <w:rsid w:val="00457742"/>
    <w:rsid w:val="0046034A"/>
    <w:rsid w:val="00460749"/>
    <w:rsid w:val="00460A04"/>
    <w:rsid w:val="00460F51"/>
    <w:rsid w:val="0046194F"/>
    <w:rsid w:val="00462991"/>
    <w:rsid w:val="00463936"/>
    <w:rsid w:val="00464659"/>
    <w:rsid w:val="00464B23"/>
    <w:rsid w:val="00465E86"/>
    <w:rsid w:val="00465F7D"/>
    <w:rsid w:val="00466826"/>
    <w:rsid w:val="00466AF5"/>
    <w:rsid w:val="00467193"/>
    <w:rsid w:val="004676CD"/>
    <w:rsid w:val="004677C7"/>
    <w:rsid w:val="004700FC"/>
    <w:rsid w:val="00470441"/>
    <w:rsid w:val="004709AC"/>
    <w:rsid w:val="00470E8C"/>
    <w:rsid w:val="004715A5"/>
    <w:rsid w:val="00471888"/>
    <w:rsid w:val="0047200D"/>
    <w:rsid w:val="0047267A"/>
    <w:rsid w:val="00473098"/>
    <w:rsid w:val="0047440C"/>
    <w:rsid w:val="0047470F"/>
    <w:rsid w:val="00474D3B"/>
    <w:rsid w:val="00475FEE"/>
    <w:rsid w:val="00476575"/>
    <w:rsid w:val="00476EB5"/>
    <w:rsid w:val="00476F6D"/>
    <w:rsid w:val="0047745A"/>
    <w:rsid w:val="00477AE9"/>
    <w:rsid w:val="00480065"/>
    <w:rsid w:val="004801AB"/>
    <w:rsid w:val="00480A6E"/>
    <w:rsid w:val="00480E1C"/>
    <w:rsid w:val="004812BD"/>
    <w:rsid w:val="004814E0"/>
    <w:rsid w:val="00482593"/>
    <w:rsid w:val="00482891"/>
    <w:rsid w:val="00482C97"/>
    <w:rsid w:val="00482D37"/>
    <w:rsid w:val="00483352"/>
    <w:rsid w:val="00483D19"/>
    <w:rsid w:val="00484178"/>
    <w:rsid w:val="00484953"/>
    <w:rsid w:val="00484FBC"/>
    <w:rsid w:val="004851D7"/>
    <w:rsid w:val="00485C93"/>
    <w:rsid w:val="0048663F"/>
    <w:rsid w:val="00486819"/>
    <w:rsid w:val="00487E62"/>
    <w:rsid w:val="00490F87"/>
    <w:rsid w:val="004911F0"/>
    <w:rsid w:val="004916B2"/>
    <w:rsid w:val="0049270A"/>
    <w:rsid w:val="0049283F"/>
    <w:rsid w:val="0049285B"/>
    <w:rsid w:val="00492D2E"/>
    <w:rsid w:val="004934D0"/>
    <w:rsid w:val="00493596"/>
    <w:rsid w:val="00493A59"/>
    <w:rsid w:val="00494020"/>
    <w:rsid w:val="00494537"/>
    <w:rsid w:val="00494F7B"/>
    <w:rsid w:val="004950E3"/>
    <w:rsid w:val="00495CE7"/>
    <w:rsid w:val="0049712E"/>
    <w:rsid w:val="004A032B"/>
    <w:rsid w:val="004A14B8"/>
    <w:rsid w:val="004A167E"/>
    <w:rsid w:val="004A18B4"/>
    <w:rsid w:val="004A18E3"/>
    <w:rsid w:val="004A19F3"/>
    <w:rsid w:val="004A1E0E"/>
    <w:rsid w:val="004A2653"/>
    <w:rsid w:val="004A3318"/>
    <w:rsid w:val="004A3E95"/>
    <w:rsid w:val="004A4248"/>
    <w:rsid w:val="004A44EC"/>
    <w:rsid w:val="004A4EDF"/>
    <w:rsid w:val="004A525B"/>
    <w:rsid w:val="004A52FD"/>
    <w:rsid w:val="004A5BFE"/>
    <w:rsid w:val="004A66C1"/>
    <w:rsid w:val="004A68F5"/>
    <w:rsid w:val="004A6A26"/>
    <w:rsid w:val="004B044D"/>
    <w:rsid w:val="004B195A"/>
    <w:rsid w:val="004B206D"/>
    <w:rsid w:val="004B2A7E"/>
    <w:rsid w:val="004B2C53"/>
    <w:rsid w:val="004B2C72"/>
    <w:rsid w:val="004B31D4"/>
    <w:rsid w:val="004B55F2"/>
    <w:rsid w:val="004B6555"/>
    <w:rsid w:val="004B65BA"/>
    <w:rsid w:val="004B716C"/>
    <w:rsid w:val="004B7A8C"/>
    <w:rsid w:val="004B7EC1"/>
    <w:rsid w:val="004C072C"/>
    <w:rsid w:val="004C0920"/>
    <w:rsid w:val="004C0A77"/>
    <w:rsid w:val="004C0FCB"/>
    <w:rsid w:val="004C139F"/>
    <w:rsid w:val="004C18B9"/>
    <w:rsid w:val="004C272F"/>
    <w:rsid w:val="004C2D38"/>
    <w:rsid w:val="004C3010"/>
    <w:rsid w:val="004C322E"/>
    <w:rsid w:val="004C3653"/>
    <w:rsid w:val="004C46A7"/>
    <w:rsid w:val="004C4AC4"/>
    <w:rsid w:val="004C4B9D"/>
    <w:rsid w:val="004C4BDE"/>
    <w:rsid w:val="004C4F46"/>
    <w:rsid w:val="004C4F6E"/>
    <w:rsid w:val="004C5A81"/>
    <w:rsid w:val="004C5AE6"/>
    <w:rsid w:val="004C5DEE"/>
    <w:rsid w:val="004C7867"/>
    <w:rsid w:val="004C79DE"/>
    <w:rsid w:val="004C7DA1"/>
    <w:rsid w:val="004D08B8"/>
    <w:rsid w:val="004D14B2"/>
    <w:rsid w:val="004D22DA"/>
    <w:rsid w:val="004D2B65"/>
    <w:rsid w:val="004D348E"/>
    <w:rsid w:val="004D34AD"/>
    <w:rsid w:val="004D36C5"/>
    <w:rsid w:val="004D4147"/>
    <w:rsid w:val="004D5490"/>
    <w:rsid w:val="004D54E6"/>
    <w:rsid w:val="004D5529"/>
    <w:rsid w:val="004D6A55"/>
    <w:rsid w:val="004D745B"/>
    <w:rsid w:val="004D7E56"/>
    <w:rsid w:val="004D7F9D"/>
    <w:rsid w:val="004E0243"/>
    <w:rsid w:val="004E0882"/>
    <w:rsid w:val="004E0B86"/>
    <w:rsid w:val="004E0D93"/>
    <w:rsid w:val="004E14A6"/>
    <w:rsid w:val="004E17D2"/>
    <w:rsid w:val="004E184B"/>
    <w:rsid w:val="004E2653"/>
    <w:rsid w:val="004E341B"/>
    <w:rsid w:val="004E35CC"/>
    <w:rsid w:val="004E3EBE"/>
    <w:rsid w:val="004E4078"/>
    <w:rsid w:val="004E4286"/>
    <w:rsid w:val="004E436D"/>
    <w:rsid w:val="004E4AC4"/>
    <w:rsid w:val="004E4F62"/>
    <w:rsid w:val="004E55B0"/>
    <w:rsid w:val="004E685A"/>
    <w:rsid w:val="004E6A8F"/>
    <w:rsid w:val="004F02C7"/>
    <w:rsid w:val="004F0417"/>
    <w:rsid w:val="004F068B"/>
    <w:rsid w:val="004F0AE8"/>
    <w:rsid w:val="004F0CCE"/>
    <w:rsid w:val="004F11E2"/>
    <w:rsid w:val="004F1D42"/>
    <w:rsid w:val="004F28A8"/>
    <w:rsid w:val="004F2CDB"/>
    <w:rsid w:val="004F2EF7"/>
    <w:rsid w:val="004F321B"/>
    <w:rsid w:val="004F36C6"/>
    <w:rsid w:val="004F3952"/>
    <w:rsid w:val="004F454F"/>
    <w:rsid w:val="004F5241"/>
    <w:rsid w:val="004F5EB8"/>
    <w:rsid w:val="004F6639"/>
    <w:rsid w:val="004F7181"/>
    <w:rsid w:val="004F7298"/>
    <w:rsid w:val="004F73C5"/>
    <w:rsid w:val="004F7474"/>
    <w:rsid w:val="004F7793"/>
    <w:rsid w:val="004F7975"/>
    <w:rsid w:val="004F7D8C"/>
    <w:rsid w:val="004F7F39"/>
    <w:rsid w:val="00502114"/>
    <w:rsid w:val="005031AE"/>
    <w:rsid w:val="00503361"/>
    <w:rsid w:val="00503C2D"/>
    <w:rsid w:val="00504C0E"/>
    <w:rsid w:val="005055E7"/>
    <w:rsid w:val="00505C54"/>
    <w:rsid w:val="00506395"/>
    <w:rsid w:val="00506BF7"/>
    <w:rsid w:val="00506C2B"/>
    <w:rsid w:val="00506DF1"/>
    <w:rsid w:val="005072A2"/>
    <w:rsid w:val="00507320"/>
    <w:rsid w:val="005076E8"/>
    <w:rsid w:val="0050789F"/>
    <w:rsid w:val="00507C4C"/>
    <w:rsid w:val="00510E04"/>
    <w:rsid w:val="00511B4B"/>
    <w:rsid w:val="00511D18"/>
    <w:rsid w:val="0051205D"/>
    <w:rsid w:val="0051212B"/>
    <w:rsid w:val="005121FE"/>
    <w:rsid w:val="00513127"/>
    <w:rsid w:val="005135A9"/>
    <w:rsid w:val="00513C96"/>
    <w:rsid w:val="00513E19"/>
    <w:rsid w:val="00514390"/>
    <w:rsid w:val="005153CD"/>
    <w:rsid w:val="005153F3"/>
    <w:rsid w:val="00515423"/>
    <w:rsid w:val="00515808"/>
    <w:rsid w:val="005160CC"/>
    <w:rsid w:val="00516108"/>
    <w:rsid w:val="0051641F"/>
    <w:rsid w:val="00516809"/>
    <w:rsid w:val="00516E50"/>
    <w:rsid w:val="00517343"/>
    <w:rsid w:val="0052040F"/>
    <w:rsid w:val="005206C4"/>
    <w:rsid w:val="00520EC7"/>
    <w:rsid w:val="00520F4B"/>
    <w:rsid w:val="0052265B"/>
    <w:rsid w:val="00522CE7"/>
    <w:rsid w:val="00522F2F"/>
    <w:rsid w:val="00523102"/>
    <w:rsid w:val="005239F2"/>
    <w:rsid w:val="00523D65"/>
    <w:rsid w:val="005245C9"/>
    <w:rsid w:val="00524FD1"/>
    <w:rsid w:val="0052560D"/>
    <w:rsid w:val="0052580E"/>
    <w:rsid w:val="00525D14"/>
    <w:rsid w:val="00526903"/>
    <w:rsid w:val="00527927"/>
    <w:rsid w:val="00527E3E"/>
    <w:rsid w:val="005307AA"/>
    <w:rsid w:val="00530B42"/>
    <w:rsid w:val="00530E37"/>
    <w:rsid w:val="00530EF1"/>
    <w:rsid w:val="005314D2"/>
    <w:rsid w:val="005317EB"/>
    <w:rsid w:val="00531931"/>
    <w:rsid w:val="0053245F"/>
    <w:rsid w:val="00532BDB"/>
    <w:rsid w:val="0053305A"/>
    <w:rsid w:val="005332BF"/>
    <w:rsid w:val="00533843"/>
    <w:rsid w:val="00533974"/>
    <w:rsid w:val="005342C9"/>
    <w:rsid w:val="005344AB"/>
    <w:rsid w:val="00534593"/>
    <w:rsid w:val="0053471B"/>
    <w:rsid w:val="00534C43"/>
    <w:rsid w:val="0053511A"/>
    <w:rsid w:val="0053569B"/>
    <w:rsid w:val="005368ED"/>
    <w:rsid w:val="0053693F"/>
    <w:rsid w:val="00536AE4"/>
    <w:rsid w:val="00536C12"/>
    <w:rsid w:val="00537335"/>
    <w:rsid w:val="0054012A"/>
    <w:rsid w:val="005401CD"/>
    <w:rsid w:val="00540689"/>
    <w:rsid w:val="0054079A"/>
    <w:rsid w:val="005421E6"/>
    <w:rsid w:val="00542498"/>
    <w:rsid w:val="005430C8"/>
    <w:rsid w:val="00544B20"/>
    <w:rsid w:val="00544E81"/>
    <w:rsid w:val="00545083"/>
    <w:rsid w:val="005453F2"/>
    <w:rsid w:val="00545620"/>
    <w:rsid w:val="0054584D"/>
    <w:rsid w:val="005458F1"/>
    <w:rsid w:val="00545AD8"/>
    <w:rsid w:val="00545E64"/>
    <w:rsid w:val="005474BB"/>
    <w:rsid w:val="0054783C"/>
    <w:rsid w:val="0054796B"/>
    <w:rsid w:val="00550491"/>
    <w:rsid w:val="0055069B"/>
    <w:rsid w:val="00550D5C"/>
    <w:rsid w:val="005511DA"/>
    <w:rsid w:val="00551776"/>
    <w:rsid w:val="00551BB0"/>
    <w:rsid w:val="00551F8F"/>
    <w:rsid w:val="00552002"/>
    <w:rsid w:val="0055248B"/>
    <w:rsid w:val="005524D1"/>
    <w:rsid w:val="00552D78"/>
    <w:rsid w:val="00553082"/>
    <w:rsid w:val="00553090"/>
    <w:rsid w:val="00553997"/>
    <w:rsid w:val="00554FFE"/>
    <w:rsid w:val="005553F3"/>
    <w:rsid w:val="005556BF"/>
    <w:rsid w:val="005558E7"/>
    <w:rsid w:val="00556B74"/>
    <w:rsid w:val="005570C5"/>
    <w:rsid w:val="00557194"/>
    <w:rsid w:val="00557BFB"/>
    <w:rsid w:val="005609C7"/>
    <w:rsid w:val="00561071"/>
    <w:rsid w:val="0056116C"/>
    <w:rsid w:val="00562AE0"/>
    <w:rsid w:val="00562E2B"/>
    <w:rsid w:val="00563310"/>
    <w:rsid w:val="005634E4"/>
    <w:rsid w:val="00563A84"/>
    <w:rsid w:val="0056466A"/>
    <w:rsid w:val="00564844"/>
    <w:rsid w:val="00564D34"/>
    <w:rsid w:val="00564E58"/>
    <w:rsid w:val="0056509C"/>
    <w:rsid w:val="00565DC7"/>
    <w:rsid w:val="005662C8"/>
    <w:rsid w:val="005671B7"/>
    <w:rsid w:val="005672E2"/>
    <w:rsid w:val="0056745A"/>
    <w:rsid w:val="00567EC9"/>
    <w:rsid w:val="005704B8"/>
    <w:rsid w:val="005707D8"/>
    <w:rsid w:val="00571195"/>
    <w:rsid w:val="005712BD"/>
    <w:rsid w:val="0057250F"/>
    <w:rsid w:val="00573D02"/>
    <w:rsid w:val="00574E8A"/>
    <w:rsid w:val="005751E3"/>
    <w:rsid w:val="00575657"/>
    <w:rsid w:val="00575B58"/>
    <w:rsid w:val="00576276"/>
    <w:rsid w:val="00576F37"/>
    <w:rsid w:val="005770BE"/>
    <w:rsid w:val="005775E0"/>
    <w:rsid w:val="0058141A"/>
    <w:rsid w:val="005815CF"/>
    <w:rsid w:val="00581A9D"/>
    <w:rsid w:val="0058264E"/>
    <w:rsid w:val="00582681"/>
    <w:rsid w:val="005826A1"/>
    <w:rsid w:val="00582F12"/>
    <w:rsid w:val="005841A3"/>
    <w:rsid w:val="00584BEC"/>
    <w:rsid w:val="00585CC5"/>
    <w:rsid w:val="00587331"/>
    <w:rsid w:val="005876C1"/>
    <w:rsid w:val="00590BEC"/>
    <w:rsid w:val="00590DD7"/>
    <w:rsid w:val="005929C2"/>
    <w:rsid w:val="00592DCE"/>
    <w:rsid w:val="005931C0"/>
    <w:rsid w:val="00593516"/>
    <w:rsid w:val="00593F06"/>
    <w:rsid w:val="005946C0"/>
    <w:rsid w:val="0059539D"/>
    <w:rsid w:val="00595A66"/>
    <w:rsid w:val="005973EA"/>
    <w:rsid w:val="005A082F"/>
    <w:rsid w:val="005A1830"/>
    <w:rsid w:val="005A1D13"/>
    <w:rsid w:val="005A2968"/>
    <w:rsid w:val="005A2BC6"/>
    <w:rsid w:val="005A31E1"/>
    <w:rsid w:val="005A347F"/>
    <w:rsid w:val="005A3607"/>
    <w:rsid w:val="005A40B8"/>
    <w:rsid w:val="005A42CD"/>
    <w:rsid w:val="005A4574"/>
    <w:rsid w:val="005A4689"/>
    <w:rsid w:val="005A4A51"/>
    <w:rsid w:val="005A53CE"/>
    <w:rsid w:val="005A6033"/>
    <w:rsid w:val="005A630F"/>
    <w:rsid w:val="005A656F"/>
    <w:rsid w:val="005A71F1"/>
    <w:rsid w:val="005A76BC"/>
    <w:rsid w:val="005A7EFC"/>
    <w:rsid w:val="005B0086"/>
    <w:rsid w:val="005B1A8A"/>
    <w:rsid w:val="005B20B6"/>
    <w:rsid w:val="005B25DE"/>
    <w:rsid w:val="005B264F"/>
    <w:rsid w:val="005B3F6E"/>
    <w:rsid w:val="005B4438"/>
    <w:rsid w:val="005B4BF5"/>
    <w:rsid w:val="005B5218"/>
    <w:rsid w:val="005B5B42"/>
    <w:rsid w:val="005B6842"/>
    <w:rsid w:val="005B6B47"/>
    <w:rsid w:val="005B7438"/>
    <w:rsid w:val="005C0389"/>
    <w:rsid w:val="005C043E"/>
    <w:rsid w:val="005C08CD"/>
    <w:rsid w:val="005C0A0E"/>
    <w:rsid w:val="005C0A1C"/>
    <w:rsid w:val="005C0EB4"/>
    <w:rsid w:val="005C134A"/>
    <w:rsid w:val="005C139C"/>
    <w:rsid w:val="005C1540"/>
    <w:rsid w:val="005C1C3F"/>
    <w:rsid w:val="005C26D8"/>
    <w:rsid w:val="005C3188"/>
    <w:rsid w:val="005C31EF"/>
    <w:rsid w:val="005C3491"/>
    <w:rsid w:val="005C486C"/>
    <w:rsid w:val="005C520B"/>
    <w:rsid w:val="005C5492"/>
    <w:rsid w:val="005C5DF6"/>
    <w:rsid w:val="005C6463"/>
    <w:rsid w:val="005C6764"/>
    <w:rsid w:val="005C6CF5"/>
    <w:rsid w:val="005C7177"/>
    <w:rsid w:val="005C720A"/>
    <w:rsid w:val="005C7E35"/>
    <w:rsid w:val="005D005C"/>
    <w:rsid w:val="005D2085"/>
    <w:rsid w:val="005D292C"/>
    <w:rsid w:val="005D2B70"/>
    <w:rsid w:val="005D2C11"/>
    <w:rsid w:val="005D2C30"/>
    <w:rsid w:val="005D38A9"/>
    <w:rsid w:val="005D39A7"/>
    <w:rsid w:val="005D3BEA"/>
    <w:rsid w:val="005D486B"/>
    <w:rsid w:val="005D5339"/>
    <w:rsid w:val="005D5F8F"/>
    <w:rsid w:val="005D60AE"/>
    <w:rsid w:val="005D64B9"/>
    <w:rsid w:val="005D66E3"/>
    <w:rsid w:val="005D6D22"/>
    <w:rsid w:val="005D797D"/>
    <w:rsid w:val="005D7D57"/>
    <w:rsid w:val="005E1B4E"/>
    <w:rsid w:val="005E21E0"/>
    <w:rsid w:val="005E2776"/>
    <w:rsid w:val="005E28FB"/>
    <w:rsid w:val="005E2BCB"/>
    <w:rsid w:val="005E3CD9"/>
    <w:rsid w:val="005E444A"/>
    <w:rsid w:val="005E4A19"/>
    <w:rsid w:val="005E4FD1"/>
    <w:rsid w:val="005E580C"/>
    <w:rsid w:val="005E5AA3"/>
    <w:rsid w:val="005E5ACD"/>
    <w:rsid w:val="005E61E5"/>
    <w:rsid w:val="005E6229"/>
    <w:rsid w:val="005E65E0"/>
    <w:rsid w:val="005E6D75"/>
    <w:rsid w:val="005E7892"/>
    <w:rsid w:val="005F0011"/>
    <w:rsid w:val="005F070D"/>
    <w:rsid w:val="005F087F"/>
    <w:rsid w:val="005F0D42"/>
    <w:rsid w:val="005F190A"/>
    <w:rsid w:val="005F1E90"/>
    <w:rsid w:val="005F2265"/>
    <w:rsid w:val="005F4249"/>
    <w:rsid w:val="005F4571"/>
    <w:rsid w:val="005F4E94"/>
    <w:rsid w:val="005F4FAE"/>
    <w:rsid w:val="005F4FB7"/>
    <w:rsid w:val="005F51C6"/>
    <w:rsid w:val="005F5294"/>
    <w:rsid w:val="005F54AA"/>
    <w:rsid w:val="005F5BE2"/>
    <w:rsid w:val="005F6325"/>
    <w:rsid w:val="005F6419"/>
    <w:rsid w:val="005F7343"/>
    <w:rsid w:val="005F7A92"/>
    <w:rsid w:val="0060045A"/>
    <w:rsid w:val="006004FF"/>
    <w:rsid w:val="0060055A"/>
    <w:rsid w:val="00601731"/>
    <w:rsid w:val="00601A10"/>
    <w:rsid w:val="00601D21"/>
    <w:rsid w:val="00601EA8"/>
    <w:rsid w:val="00603140"/>
    <w:rsid w:val="00603C50"/>
    <w:rsid w:val="00603DCD"/>
    <w:rsid w:val="00604983"/>
    <w:rsid w:val="00604AC2"/>
    <w:rsid w:val="00605709"/>
    <w:rsid w:val="00605938"/>
    <w:rsid w:val="00605AA1"/>
    <w:rsid w:val="00606BC1"/>
    <w:rsid w:val="00606D09"/>
    <w:rsid w:val="00607415"/>
    <w:rsid w:val="0060746F"/>
    <w:rsid w:val="0060750C"/>
    <w:rsid w:val="00607784"/>
    <w:rsid w:val="0061034D"/>
    <w:rsid w:val="00610911"/>
    <w:rsid w:val="00610DD0"/>
    <w:rsid w:val="0061120E"/>
    <w:rsid w:val="00611975"/>
    <w:rsid w:val="00611C31"/>
    <w:rsid w:val="00611DC3"/>
    <w:rsid w:val="00611ED0"/>
    <w:rsid w:val="006126FD"/>
    <w:rsid w:val="00612817"/>
    <w:rsid w:val="006137B9"/>
    <w:rsid w:val="00613ECB"/>
    <w:rsid w:val="0061401A"/>
    <w:rsid w:val="0061418F"/>
    <w:rsid w:val="0061462B"/>
    <w:rsid w:val="006146E0"/>
    <w:rsid w:val="00614B55"/>
    <w:rsid w:val="00614D97"/>
    <w:rsid w:val="00614FCC"/>
    <w:rsid w:val="006156AE"/>
    <w:rsid w:val="0061667D"/>
    <w:rsid w:val="00616C9D"/>
    <w:rsid w:val="00616E63"/>
    <w:rsid w:val="0061738C"/>
    <w:rsid w:val="00620054"/>
    <w:rsid w:val="00620089"/>
    <w:rsid w:val="00620F68"/>
    <w:rsid w:val="0062166C"/>
    <w:rsid w:val="00621DA7"/>
    <w:rsid w:val="00621E51"/>
    <w:rsid w:val="00624938"/>
    <w:rsid w:val="006251D2"/>
    <w:rsid w:val="006255B6"/>
    <w:rsid w:val="00625731"/>
    <w:rsid w:val="00626514"/>
    <w:rsid w:val="00626A2C"/>
    <w:rsid w:val="0062756D"/>
    <w:rsid w:val="00627A6E"/>
    <w:rsid w:val="00627AF2"/>
    <w:rsid w:val="00627B29"/>
    <w:rsid w:val="00627EF1"/>
    <w:rsid w:val="00630902"/>
    <w:rsid w:val="006319D9"/>
    <w:rsid w:val="006320B6"/>
    <w:rsid w:val="006323C0"/>
    <w:rsid w:val="006334D3"/>
    <w:rsid w:val="00633E87"/>
    <w:rsid w:val="00633F0A"/>
    <w:rsid w:val="0063410B"/>
    <w:rsid w:val="00634388"/>
    <w:rsid w:val="006343C6"/>
    <w:rsid w:val="006345A8"/>
    <w:rsid w:val="006347F3"/>
    <w:rsid w:val="00634B13"/>
    <w:rsid w:val="00634E4F"/>
    <w:rsid w:val="00635784"/>
    <w:rsid w:val="00637551"/>
    <w:rsid w:val="00637748"/>
    <w:rsid w:val="00637BE8"/>
    <w:rsid w:val="00637D98"/>
    <w:rsid w:val="00637E16"/>
    <w:rsid w:val="00637F06"/>
    <w:rsid w:val="0064002D"/>
    <w:rsid w:val="00640255"/>
    <w:rsid w:val="006403E6"/>
    <w:rsid w:val="00641486"/>
    <w:rsid w:val="00641547"/>
    <w:rsid w:val="006417DF"/>
    <w:rsid w:val="00641EEE"/>
    <w:rsid w:val="006436A6"/>
    <w:rsid w:val="006442C3"/>
    <w:rsid w:val="0064493D"/>
    <w:rsid w:val="006468CA"/>
    <w:rsid w:val="00646E83"/>
    <w:rsid w:val="00646EAF"/>
    <w:rsid w:val="0064758B"/>
    <w:rsid w:val="00647FC1"/>
    <w:rsid w:val="00647FE4"/>
    <w:rsid w:val="0065025B"/>
    <w:rsid w:val="00650C80"/>
    <w:rsid w:val="00651752"/>
    <w:rsid w:val="00651CD6"/>
    <w:rsid w:val="0065274A"/>
    <w:rsid w:val="0065281F"/>
    <w:rsid w:val="00652821"/>
    <w:rsid w:val="00652BA6"/>
    <w:rsid w:val="00652DBC"/>
    <w:rsid w:val="00652E4F"/>
    <w:rsid w:val="00652FB9"/>
    <w:rsid w:val="006540BC"/>
    <w:rsid w:val="0065440C"/>
    <w:rsid w:val="00654E4F"/>
    <w:rsid w:val="00655D43"/>
    <w:rsid w:val="006567C6"/>
    <w:rsid w:val="006576A0"/>
    <w:rsid w:val="00657C7F"/>
    <w:rsid w:val="00657C9C"/>
    <w:rsid w:val="00657F53"/>
    <w:rsid w:val="00660167"/>
    <w:rsid w:val="00660656"/>
    <w:rsid w:val="00661660"/>
    <w:rsid w:val="00661F39"/>
    <w:rsid w:val="006623BD"/>
    <w:rsid w:val="00662D31"/>
    <w:rsid w:val="006634C4"/>
    <w:rsid w:val="00663C8A"/>
    <w:rsid w:val="00663D51"/>
    <w:rsid w:val="00663DAA"/>
    <w:rsid w:val="00663DAF"/>
    <w:rsid w:val="00664508"/>
    <w:rsid w:val="00664779"/>
    <w:rsid w:val="006656BB"/>
    <w:rsid w:val="00665DA8"/>
    <w:rsid w:val="0067012B"/>
    <w:rsid w:val="0067038A"/>
    <w:rsid w:val="0067046E"/>
    <w:rsid w:val="00670866"/>
    <w:rsid w:val="00670CAA"/>
    <w:rsid w:val="00671002"/>
    <w:rsid w:val="0067117A"/>
    <w:rsid w:val="006715A7"/>
    <w:rsid w:val="006717A8"/>
    <w:rsid w:val="00671AB9"/>
    <w:rsid w:val="006724BE"/>
    <w:rsid w:val="006727A7"/>
    <w:rsid w:val="006727EF"/>
    <w:rsid w:val="00673E41"/>
    <w:rsid w:val="00674E5F"/>
    <w:rsid w:val="00674FC9"/>
    <w:rsid w:val="006757DD"/>
    <w:rsid w:val="00675C2E"/>
    <w:rsid w:val="00675EC4"/>
    <w:rsid w:val="00675F44"/>
    <w:rsid w:val="0067611A"/>
    <w:rsid w:val="006761A0"/>
    <w:rsid w:val="00676A1F"/>
    <w:rsid w:val="00676EEB"/>
    <w:rsid w:val="006774F2"/>
    <w:rsid w:val="006779F9"/>
    <w:rsid w:val="00677D5D"/>
    <w:rsid w:val="00677DC1"/>
    <w:rsid w:val="00677E81"/>
    <w:rsid w:val="006805CC"/>
    <w:rsid w:val="00680800"/>
    <w:rsid w:val="006816B6"/>
    <w:rsid w:val="006818B1"/>
    <w:rsid w:val="00681CA3"/>
    <w:rsid w:val="00681E67"/>
    <w:rsid w:val="0068213B"/>
    <w:rsid w:val="00682A5F"/>
    <w:rsid w:val="00683488"/>
    <w:rsid w:val="00683DC2"/>
    <w:rsid w:val="00683FCF"/>
    <w:rsid w:val="006848BA"/>
    <w:rsid w:val="00684B03"/>
    <w:rsid w:val="006850B0"/>
    <w:rsid w:val="0068566F"/>
    <w:rsid w:val="00685D17"/>
    <w:rsid w:val="00685DD1"/>
    <w:rsid w:val="00685E3C"/>
    <w:rsid w:val="00686B2F"/>
    <w:rsid w:val="00686CFB"/>
    <w:rsid w:val="00686D01"/>
    <w:rsid w:val="00687E76"/>
    <w:rsid w:val="006901FD"/>
    <w:rsid w:val="0069088B"/>
    <w:rsid w:val="00690936"/>
    <w:rsid w:val="0069177F"/>
    <w:rsid w:val="00691B08"/>
    <w:rsid w:val="006937AA"/>
    <w:rsid w:val="00693A45"/>
    <w:rsid w:val="0069462C"/>
    <w:rsid w:val="006946C4"/>
    <w:rsid w:val="006946E3"/>
    <w:rsid w:val="0069478B"/>
    <w:rsid w:val="0069543F"/>
    <w:rsid w:val="006955C3"/>
    <w:rsid w:val="00695C88"/>
    <w:rsid w:val="00695CCB"/>
    <w:rsid w:val="00695D70"/>
    <w:rsid w:val="0069649C"/>
    <w:rsid w:val="0069764D"/>
    <w:rsid w:val="006977E4"/>
    <w:rsid w:val="00697DF6"/>
    <w:rsid w:val="006A1AF1"/>
    <w:rsid w:val="006A21D9"/>
    <w:rsid w:val="006A2514"/>
    <w:rsid w:val="006A3892"/>
    <w:rsid w:val="006A3FCF"/>
    <w:rsid w:val="006A3FEE"/>
    <w:rsid w:val="006A4102"/>
    <w:rsid w:val="006A4E35"/>
    <w:rsid w:val="006A63A1"/>
    <w:rsid w:val="006A65A8"/>
    <w:rsid w:val="006A7233"/>
    <w:rsid w:val="006A78F9"/>
    <w:rsid w:val="006A7A15"/>
    <w:rsid w:val="006B1635"/>
    <w:rsid w:val="006B254F"/>
    <w:rsid w:val="006B27E1"/>
    <w:rsid w:val="006B292D"/>
    <w:rsid w:val="006B41E4"/>
    <w:rsid w:val="006B4666"/>
    <w:rsid w:val="006B4927"/>
    <w:rsid w:val="006B4936"/>
    <w:rsid w:val="006B4F7F"/>
    <w:rsid w:val="006B5213"/>
    <w:rsid w:val="006B5B4D"/>
    <w:rsid w:val="006B62AF"/>
    <w:rsid w:val="006B6AC8"/>
    <w:rsid w:val="006B7037"/>
    <w:rsid w:val="006B717C"/>
    <w:rsid w:val="006B7599"/>
    <w:rsid w:val="006B75B5"/>
    <w:rsid w:val="006B7A39"/>
    <w:rsid w:val="006B7E31"/>
    <w:rsid w:val="006C0129"/>
    <w:rsid w:val="006C04AF"/>
    <w:rsid w:val="006C0578"/>
    <w:rsid w:val="006C1200"/>
    <w:rsid w:val="006C1B07"/>
    <w:rsid w:val="006C1EFA"/>
    <w:rsid w:val="006C2575"/>
    <w:rsid w:val="006C2940"/>
    <w:rsid w:val="006C30BC"/>
    <w:rsid w:val="006C4002"/>
    <w:rsid w:val="006C4176"/>
    <w:rsid w:val="006C4B55"/>
    <w:rsid w:val="006C5EB3"/>
    <w:rsid w:val="006C622C"/>
    <w:rsid w:val="006C6321"/>
    <w:rsid w:val="006C66DD"/>
    <w:rsid w:val="006C6854"/>
    <w:rsid w:val="006C6D07"/>
    <w:rsid w:val="006C7973"/>
    <w:rsid w:val="006C7C34"/>
    <w:rsid w:val="006D0125"/>
    <w:rsid w:val="006D087E"/>
    <w:rsid w:val="006D1AA4"/>
    <w:rsid w:val="006D1E99"/>
    <w:rsid w:val="006D25E4"/>
    <w:rsid w:val="006D29DF"/>
    <w:rsid w:val="006D2A76"/>
    <w:rsid w:val="006D2E7B"/>
    <w:rsid w:val="006D305E"/>
    <w:rsid w:val="006D3170"/>
    <w:rsid w:val="006D348B"/>
    <w:rsid w:val="006D3841"/>
    <w:rsid w:val="006D3947"/>
    <w:rsid w:val="006D5478"/>
    <w:rsid w:val="006D64E1"/>
    <w:rsid w:val="006D66E4"/>
    <w:rsid w:val="006D6947"/>
    <w:rsid w:val="006D739F"/>
    <w:rsid w:val="006D79B0"/>
    <w:rsid w:val="006E065A"/>
    <w:rsid w:val="006E080C"/>
    <w:rsid w:val="006E1249"/>
    <w:rsid w:val="006E1267"/>
    <w:rsid w:val="006E127A"/>
    <w:rsid w:val="006E1EC6"/>
    <w:rsid w:val="006E2260"/>
    <w:rsid w:val="006E3556"/>
    <w:rsid w:val="006E3A5A"/>
    <w:rsid w:val="006E3B7C"/>
    <w:rsid w:val="006E4025"/>
    <w:rsid w:val="006E4CEC"/>
    <w:rsid w:val="006E59D9"/>
    <w:rsid w:val="006E5AFE"/>
    <w:rsid w:val="006E5E2E"/>
    <w:rsid w:val="006E6138"/>
    <w:rsid w:val="006E613E"/>
    <w:rsid w:val="006E6200"/>
    <w:rsid w:val="006E64A6"/>
    <w:rsid w:val="006E6831"/>
    <w:rsid w:val="006E7C0B"/>
    <w:rsid w:val="006F0CF0"/>
    <w:rsid w:val="006F12C8"/>
    <w:rsid w:val="006F13B3"/>
    <w:rsid w:val="006F19E0"/>
    <w:rsid w:val="006F1A96"/>
    <w:rsid w:val="006F2401"/>
    <w:rsid w:val="006F2FC4"/>
    <w:rsid w:val="006F32F4"/>
    <w:rsid w:val="006F3987"/>
    <w:rsid w:val="006F4CE0"/>
    <w:rsid w:val="006F5347"/>
    <w:rsid w:val="006F5881"/>
    <w:rsid w:val="006F64CB"/>
    <w:rsid w:val="006F660D"/>
    <w:rsid w:val="006F68FC"/>
    <w:rsid w:val="006F6AC2"/>
    <w:rsid w:val="006F6C14"/>
    <w:rsid w:val="0070040C"/>
    <w:rsid w:val="0070096B"/>
    <w:rsid w:val="00700E76"/>
    <w:rsid w:val="00701293"/>
    <w:rsid w:val="00701BA9"/>
    <w:rsid w:val="00701FD0"/>
    <w:rsid w:val="00702054"/>
    <w:rsid w:val="00702339"/>
    <w:rsid w:val="0070301F"/>
    <w:rsid w:val="007032C0"/>
    <w:rsid w:val="007033E2"/>
    <w:rsid w:val="00703537"/>
    <w:rsid w:val="0070452C"/>
    <w:rsid w:val="0070454B"/>
    <w:rsid w:val="00704991"/>
    <w:rsid w:val="00704ABD"/>
    <w:rsid w:val="00705C80"/>
    <w:rsid w:val="00705D6E"/>
    <w:rsid w:val="007062E8"/>
    <w:rsid w:val="00706D0D"/>
    <w:rsid w:val="00706FB1"/>
    <w:rsid w:val="0070714E"/>
    <w:rsid w:val="00707182"/>
    <w:rsid w:val="0070759D"/>
    <w:rsid w:val="007077D6"/>
    <w:rsid w:val="00707B79"/>
    <w:rsid w:val="00707EBC"/>
    <w:rsid w:val="00710406"/>
    <w:rsid w:val="00710548"/>
    <w:rsid w:val="0071077E"/>
    <w:rsid w:val="00710979"/>
    <w:rsid w:val="007109CA"/>
    <w:rsid w:val="0071104A"/>
    <w:rsid w:val="007110F6"/>
    <w:rsid w:val="0071147F"/>
    <w:rsid w:val="0071154A"/>
    <w:rsid w:val="00711560"/>
    <w:rsid w:val="00711FAE"/>
    <w:rsid w:val="00712394"/>
    <w:rsid w:val="0071264E"/>
    <w:rsid w:val="00712C10"/>
    <w:rsid w:val="00712D76"/>
    <w:rsid w:val="00712EDE"/>
    <w:rsid w:val="00712F10"/>
    <w:rsid w:val="007136B8"/>
    <w:rsid w:val="00713796"/>
    <w:rsid w:val="0071397B"/>
    <w:rsid w:val="007144DB"/>
    <w:rsid w:val="00714A06"/>
    <w:rsid w:val="00715262"/>
    <w:rsid w:val="007159C2"/>
    <w:rsid w:val="00715B37"/>
    <w:rsid w:val="00715E90"/>
    <w:rsid w:val="00716140"/>
    <w:rsid w:val="00716381"/>
    <w:rsid w:val="00716E4B"/>
    <w:rsid w:val="007172A6"/>
    <w:rsid w:val="00717923"/>
    <w:rsid w:val="00717951"/>
    <w:rsid w:val="00717EFD"/>
    <w:rsid w:val="00720739"/>
    <w:rsid w:val="00720C3C"/>
    <w:rsid w:val="00720F61"/>
    <w:rsid w:val="00720FF0"/>
    <w:rsid w:val="007213EE"/>
    <w:rsid w:val="00721741"/>
    <w:rsid w:val="00721895"/>
    <w:rsid w:val="00721AA4"/>
    <w:rsid w:val="00721F24"/>
    <w:rsid w:val="00722811"/>
    <w:rsid w:val="0072295B"/>
    <w:rsid w:val="00722C50"/>
    <w:rsid w:val="00722FBC"/>
    <w:rsid w:val="00723174"/>
    <w:rsid w:val="00723D85"/>
    <w:rsid w:val="00724488"/>
    <w:rsid w:val="007244B4"/>
    <w:rsid w:val="0072452B"/>
    <w:rsid w:val="00724541"/>
    <w:rsid w:val="00724F63"/>
    <w:rsid w:val="007252F0"/>
    <w:rsid w:val="00725936"/>
    <w:rsid w:val="007265B6"/>
    <w:rsid w:val="0072698B"/>
    <w:rsid w:val="00726E1E"/>
    <w:rsid w:val="00727898"/>
    <w:rsid w:val="007279ED"/>
    <w:rsid w:val="00727AA9"/>
    <w:rsid w:val="00730350"/>
    <w:rsid w:val="00730623"/>
    <w:rsid w:val="00730E4A"/>
    <w:rsid w:val="0073239D"/>
    <w:rsid w:val="007327B7"/>
    <w:rsid w:val="00732A52"/>
    <w:rsid w:val="00733721"/>
    <w:rsid w:val="00733951"/>
    <w:rsid w:val="00733ACB"/>
    <w:rsid w:val="00733CCE"/>
    <w:rsid w:val="00733DFD"/>
    <w:rsid w:val="00734C0E"/>
    <w:rsid w:val="00734E94"/>
    <w:rsid w:val="00735984"/>
    <w:rsid w:val="00736C3C"/>
    <w:rsid w:val="00737B4E"/>
    <w:rsid w:val="00737F83"/>
    <w:rsid w:val="007404CA"/>
    <w:rsid w:val="00740E27"/>
    <w:rsid w:val="00741066"/>
    <w:rsid w:val="0074281A"/>
    <w:rsid w:val="0074403E"/>
    <w:rsid w:val="00744315"/>
    <w:rsid w:val="00744CA2"/>
    <w:rsid w:val="00744FC4"/>
    <w:rsid w:val="007453C3"/>
    <w:rsid w:val="007455A9"/>
    <w:rsid w:val="007466C2"/>
    <w:rsid w:val="00747042"/>
    <w:rsid w:val="007502B8"/>
    <w:rsid w:val="00750A2F"/>
    <w:rsid w:val="007510CD"/>
    <w:rsid w:val="00752DF3"/>
    <w:rsid w:val="00753263"/>
    <w:rsid w:val="007532DB"/>
    <w:rsid w:val="0075370F"/>
    <w:rsid w:val="0075519F"/>
    <w:rsid w:val="00755314"/>
    <w:rsid w:val="0075617A"/>
    <w:rsid w:val="00756625"/>
    <w:rsid w:val="00756A3D"/>
    <w:rsid w:val="00756AE1"/>
    <w:rsid w:val="00757122"/>
    <w:rsid w:val="007573E1"/>
    <w:rsid w:val="0075792D"/>
    <w:rsid w:val="007606C6"/>
    <w:rsid w:val="00760F9F"/>
    <w:rsid w:val="00761054"/>
    <w:rsid w:val="0076173B"/>
    <w:rsid w:val="007620B4"/>
    <w:rsid w:val="0076250E"/>
    <w:rsid w:val="0076287C"/>
    <w:rsid w:val="00762935"/>
    <w:rsid w:val="0076295F"/>
    <w:rsid w:val="007636D6"/>
    <w:rsid w:val="007639C9"/>
    <w:rsid w:val="00763D81"/>
    <w:rsid w:val="00764053"/>
    <w:rsid w:val="00765D88"/>
    <w:rsid w:val="007662A3"/>
    <w:rsid w:val="00766524"/>
    <w:rsid w:val="007666BB"/>
    <w:rsid w:val="0076677E"/>
    <w:rsid w:val="0076687C"/>
    <w:rsid w:val="00766CCC"/>
    <w:rsid w:val="00767499"/>
    <w:rsid w:val="00767A11"/>
    <w:rsid w:val="007703F3"/>
    <w:rsid w:val="00771B88"/>
    <w:rsid w:val="00772205"/>
    <w:rsid w:val="0077234B"/>
    <w:rsid w:val="007724F3"/>
    <w:rsid w:val="0077372D"/>
    <w:rsid w:val="00773BED"/>
    <w:rsid w:val="00774221"/>
    <w:rsid w:val="0077460B"/>
    <w:rsid w:val="0077467F"/>
    <w:rsid w:val="00774A1E"/>
    <w:rsid w:val="00774AB3"/>
    <w:rsid w:val="0077581A"/>
    <w:rsid w:val="00775928"/>
    <w:rsid w:val="007772A5"/>
    <w:rsid w:val="00777CB1"/>
    <w:rsid w:val="0078003D"/>
    <w:rsid w:val="007800B8"/>
    <w:rsid w:val="007805E3"/>
    <w:rsid w:val="00780F4D"/>
    <w:rsid w:val="0078113F"/>
    <w:rsid w:val="007814A6"/>
    <w:rsid w:val="00781A48"/>
    <w:rsid w:val="00781A7C"/>
    <w:rsid w:val="00781E21"/>
    <w:rsid w:val="00781F40"/>
    <w:rsid w:val="007821B9"/>
    <w:rsid w:val="00782679"/>
    <w:rsid w:val="00782E3B"/>
    <w:rsid w:val="00783850"/>
    <w:rsid w:val="0078442B"/>
    <w:rsid w:val="007853A9"/>
    <w:rsid w:val="007857B9"/>
    <w:rsid w:val="007862E2"/>
    <w:rsid w:val="00786488"/>
    <w:rsid w:val="007864F6"/>
    <w:rsid w:val="00786670"/>
    <w:rsid w:val="00786BC8"/>
    <w:rsid w:val="007878F9"/>
    <w:rsid w:val="00787BA1"/>
    <w:rsid w:val="00787F63"/>
    <w:rsid w:val="00790215"/>
    <w:rsid w:val="007903C6"/>
    <w:rsid w:val="00790650"/>
    <w:rsid w:val="007917FA"/>
    <w:rsid w:val="00791931"/>
    <w:rsid w:val="00792161"/>
    <w:rsid w:val="007932B5"/>
    <w:rsid w:val="0079369F"/>
    <w:rsid w:val="007937AD"/>
    <w:rsid w:val="00793BC3"/>
    <w:rsid w:val="00793CF3"/>
    <w:rsid w:val="00793F25"/>
    <w:rsid w:val="00794ED4"/>
    <w:rsid w:val="00795391"/>
    <w:rsid w:val="007955EF"/>
    <w:rsid w:val="0079581E"/>
    <w:rsid w:val="007964AE"/>
    <w:rsid w:val="00796CD8"/>
    <w:rsid w:val="007972BC"/>
    <w:rsid w:val="0079750B"/>
    <w:rsid w:val="0079755B"/>
    <w:rsid w:val="0079782C"/>
    <w:rsid w:val="00797B62"/>
    <w:rsid w:val="007A0AB0"/>
    <w:rsid w:val="007A0F57"/>
    <w:rsid w:val="007A1168"/>
    <w:rsid w:val="007A165A"/>
    <w:rsid w:val="007A17B1"/>
    <w:rsid w:val="007A1807"/>
    <w:rsid w:val="007A189A"/>
    <w:rsid w:val="007A1FED"/>
    <w:rsid w:val="007A2302"/>
    <w:rsid w:val="007A28EE"/>
    <w:rsid w:val="007A2FA1"/>
    <w:rsid w:val="007A2FAE"/>
    <w:rsid w:val="007A34B0"/>
    <w:rsid w:val="007A39F7"/>
    <w:rsid w:val="007A3AB1"/>
    <w:rsid w:val="007A3BBB"/>
    <w:rsid w:val="007A42BD"/>
    <w:rsid w:val="007A47EA"/>
    <w:rsid w:val="007A5D22"/>
    <w:rsid w:val="007A6DA7"/>
    <w:rsid w:val="007A6FD0"/>
    <w:rsid w:val="007A72FE"/>
    <w:rsid w:val="007A744B"/>
    <w:rsid w:val="007B0452"/>
    <w:rsid w:val="007B059F"/>
    <w:rsid w:val="007B066C"/>
    <w:rsid w:val="007B0CE6"/>
    <w:rsid w:val="007B1327"/>
    <w:rsid w:val="007B15BC"/>
    <w:rsid w:val="007B1713"/>
    <w:rsid w:val="007B1AC3"/>
    <w:rsid w:val="007B236A"/>
    <w:rsid w:val="007B2536"/>
    <w:rsid w:val="007B3A9B"/>
    <w:rsid w:val="007B40CD"/>
    <w:rsid w:val="007B48C0"/>
    <w:rsid w:val="007B56F8"/>
    <w:rsid w:val="007B58D6"/>
    <w:rsid w:val="007B5D9A"/>
    <w:rsid w:val="007B5DEB"/>
    <w:rsid w:val="007B738E"/>
    <w:rsid w:val="007B7B6A"/>
    <w:rsid w:val="007C087F"/>
    <w:rsid w:val="007C09A0"/>
    <w:rsid w:val="007C130F"/>
    <w:rsid w:val="007C271C"/>
    <w:rsid w:val="007C35BD"/>
    <w:rsid w:val="007C3B42"/>
    <w:rsid w:val="007C3D0C"/>
    <w:rsid w:val="007C3D3E"/>
    <w:rsid w:val="007C3E9A"/>
    <w:rsid w:val="007C4E6F"/>
    <w:rsid w:val="007C4F2C"/>
    <w:rsid w:val="007C5960"/>
    <w:rsid w:val="007C7CAF"/>
    <w:rsid w:val="007C7D6D"/>
    <w:rsid w:val="007D104E"/>
    <w:rsid w:val="007D1580"/>
    <w:rsid w:val="007D1625"/>
    <w:rsid w:val="007D1C52"/>
    <w:rsid w:val="007D1C59"/>
    <w:rsid w:val="007D1C66"/>
    <w:rsid w:val="007D1CB9"/>
    <w:rsid w:val="007D1D59"/>
    <w:rsid w:val="007D2025"/>
    <w:rsid w:val="007D33CB"/>
    <w:rsid w:val="007D34BF"/>
    <w:rsid w:val="007D3527"/>
    <w:rsid w:val="007D38A8"/>
    <w:rsid w:val="007D5FEB"/>
    <w:rsid w:val="007D60AE"/>
    <w:rsid w:val="007D6219"/>
    <w:rsid w:val="007D7528"/>
    <w:rsid w:val="007D7A09"/>
    <w:rsid w:val="007D7E90"/>
    <w:rsid w:val="007E04B1"/>
    <w:rsid w:val="007E11CA"/>
    <w:rsid w:val="007E1902"/>
    <w:rsid w:val="007E1A20"/>
    <w:rsid w:val="007E217B"/>
    <w:rsid w:val="007E2626"/>
    <w:rsid w:val="007E2B36"/>
    <w:rsid w:val="007E4A55"/>
    <w:rsid w:val="007E5222"/>
    <w:rsid w:val="007E5993"/>
    <w:rsid w:val="007E60A0"/>
    <w:rsid w:val="007E722B"/>
    <w:rsid w:val="007E72E6"/>
    <w:rsid w:val="007E7BDA"/>
    <w:rsid w:val="007F0418"/>
    <w:rsid w:val="007F0A87"/>
    <w:rsid w:val="007F14B1"/>
    <w:rsid w:val="007F1AB9"/>
    <w:rsid w:val="007F22FC"/>
    <w:rsid w:val="007F2778"/>
    <w:rsid w:val="007F319E"/>
    <w:rsid w:val="007F33F9"/>
    <w:rsid w:val="007F3446"/>
    <w:rsid w:val="007F38B1"/>
    <w:rsid w:val="007F394E"/>
    <w:rsid w:val="007F3B67"/>
    <w:rsid w:val="007F3C31"/>
    <w:rsid w:val="007F4F3B"/>
    <w:rsid w:val="007F5DC8"/>
    <w:rsid w:val="007F6D95"/>
    <w:rsid w:val="007F6F9E"/>
    <w:rsid w:val="007F7680"/>
    <w:rsid w:val="007F7A0D"/>
    <w:rsid w:val="008008DB"/>
    <w:rsid w:val="008028A1"/>
    <w:rsid w:val="00802E40"/>
    <w:rsid w:val="0080333E"/>
    <w:rsid w:val="00803736"/>
    <w:rsid w:val="00803C7F"/>
    <w:rsid w:val="00803F04"/>
    <w:rsid w:val="00805524"/>
    <w:rsid w:val="00805D2A"/>
    <w:rsid w:val="00805D81"/>
    <w:rsid w:val="00805DFF"/>
    <w:rsid w:val="00805E96"/>
    <w:rsid w:val="00806E74"/>
    <w:rsid w:val="00807798"/>
    <w:rsid w:val="00807A89"/>
    <w:rsid w:val="00807BC9"/>
    <w:rsid w:val="00807D9C"/>
    <w:rsid w:val="00807E9B"/>
    <w:rsid w:val="0081157F"/>
    <w:rsid w:val="00811657"/>
    <w:rsid w:val="0081173C"/>
    <w:rsid w:val="00811A29"/>
    <w:rsid w:val="008124AF"/>
    <w:rsid w:val="00812F33"/>
    <w:rsid w:val="00813636"/>
    <w:rsid w:val="00813884"/>
    <w:rsid w:val="00813DF9"/>
    <w:rsid w:val="008140F9"/>
    <w:rsid w:val="0081430A"/>
    <w:rsid w:val="00814599"/>
    <w:rsid w:val="00814854"/>
    <w:rsid w:val="00815526"/>
    <w:rsid w:val="00816A75"/>
    <w:rsid w:val="00816C35"/>
    <w:rsid w:val="00816D75"/>
    <w:rsid w:val="008171A6"/>
    <w:rsid w:val="00820173"/>
    <w:rsid w:val="008204C6"/>
    <w:rsid w:val="0082072C"/>
    <w:rsid w:val="0082077A"/>
    <w:rsid w:val="00821979"/>
    <w:rsid w:val="00821AE3"/>
    <w:rsid w:val="0082213A"/>
    <w:rsid w:val="0082299A"/>
    <w:rsid w:val="0082299B"/>
    <w:rsid w:val="00822EE5"/>
    <w:rsid w:val="00823056"/>
    <w:rsid w:val="008236CA"/>
    <w:rsid w:val="00823A85"/>
    <w:rsid w:val="00824080"/>
    <w:rsid w:val="0082439F"/>
    <w:rsid w:val="00824B7C"/>
    <w:rsid w:val="0082571D"/>
    <w:rsid w:val="008266B9"/>
    <w:rsid w:val="00827152"/>
    <w:rsid w:val="00827275"/>
    <w:rsid w:val="00827ADF"/>
    <w:rsid w:val="00830567"/>
    <w:rsid w:val="008309D3"/>
    <w:rsid w:val="00830A8E"/>
    <w:rsid w:val="008312F9"/>
    <w:rsid w:val="008315BE"/>
    <w:rsid w:val="008319C2"/>
    <w:rsid w:val="00831E65"/>
    <w:rsid w:val="0083273F"/>
    <w:rsid w:val="008332E4"/>
    <w:rsid w:val="008336DD"/>
    <w:rsid w:val="00833E20"/>
    <w:rsid w:val="00834293"/>
    <w:rsid w:val="0083439D"/>
    <w:rsid w:val="008347DF"/>
    <w:rsid w:val="008349D5"/>
    <w:rsid w:val="00834A25"/>
    <w:rsid w:val="00834B38"/>
    <w:rsid w:val="0083555D"/>
    <w:rsid w:val="00835CBB"/>
    <w:rsid w:val="00836699"/>
    <w:rsid w:val="00836849"/>
    <w:rsid w:val="00837BFE"/>
    <w:rsid w:val="008402E4"/>
    <w:rsid w:val="008402FA"/>
    <w:rsid w:val="00840F97"/>
    <w:rsid w:val="00841EB8"/>
    <w:rsid w:val="00842F72"/>
    <w:rsid w:val="00842FDA"/>
    <w:rsid w:val="008439EF"/>
    <w:rsid w:val="008444E6"/>
    <w:rsid w:val="00845292"/>
    <w:rsid w:val="008454D3"/>
    <w:rsid w:val="00846EBA"/>
    <w:rsid w:val="00846EEF"/>
    <w:rsid w:val="00846F53"/>
    <w:rsid w:val="0084736E"/>
    <w:rsid w:val="00847E15"/>
    <w:rsid w:val="00847FC5"/>
    <w:rsid w:val="0085020F"/>
    <w:rsid w:val="00850383"/>
    <w:rsid w:val="008503FA"/>
    <w:rsid w:val="00850584"/>
    <w:rsid w:val="0085091F"/>
    <w:rsid w:val="00851083"/>
    <w:rsid w:val="00851D50"/>
    <w:rsid w:val="008521D9"/>
    <w:rsid w:val="0085260F"/>
    <w:rsid w:val="008533E2"/>
    <w:rsid w:val="00853AAF"/>
    <w:rsid w:val="0085467C"/>
    <w:rsid w:val="008547B1"/>
    <w:rsid w:val="00855505"/>
    <w:rsid w:val="00855DE5"/>
    <w:rsid w:val="0085687A"/>
    <w:rsid w:val="00856D1D"/>
    <w:rsid w:val="00856FC4"/>
    <w:rsid w:val="00857340"/>
    <w:rsid w:val="00857400"/>
    <w:rsid w:val="008577BA"/>
    <w:rsid w:val="0086034E"/>
    <w:rsid w:val="008603E3"/>
    <w:rsid w:val="00861540"/>
    <w:rsid w:val="0086180C"/>
    <w:rsid w:val="0086183A"/>
    <w:rsid w:val="00861867"/>
    <w:rsid w:val="00862361"/>
    <w:rsid w:val="00862959"/>
    <w:rsid w:val="0086316F"/>
    <w:rsid w:val="0086469E"/>
    <w:rsid w:val="0086577E"/>
    <w:rsid w:val="00865F26"/>
    <w:rsid w:val="00866273"/>
    <w:rsid w:val="008662EE"/>
    <w:rsid w:val="00867422"/>
    <w:rsid w:val="00867957"/>
    <w:rsid w:val="00871C6D"/>
    <w:rsid w:val="008725D1"/>
    <w:rsid w:val="008727F7"/>
    <w:rsid w:val="008736FC"/>
    <w:rsid w:val="0087388B"/>
    <w:rsid w:val="00873B49"/>
    <w:rsid w:val="00873D1A"/>
    <w:rsid w:val="00873E11"/>
    <w:rsid w:val="008743D4"/>
    <w:rsid w:val="00875490"/>
    <w:rsid w:val="008756CC"/>
    <w:rsid w:val="008760F8"/>
    <w:rsid w:val="0087624D"/>
    <w:rsid w:val="0087628F"/>
    <w:rsid w:val="008763DC"/>
    <w:rsid w:val="008763EA"/>
    <w:rsid w:val="00876FD5"/>
    <w:rsid w:val="00877C26"/>
    <w:rsid w:val="0088042C"/>
    <w:rsid w:val="0088068E"/>
    <w:rsid w:val="00880845"/>
    <w:rsid w:val="00881EEC"/>
    <w:rsid w:val="00881F18"/>
    <w:rsid w:val="008820DD"/>
    <w:rsid w:val="00882107"/>
    <w:rsid w:val="00882CAC"/>
    <w:rsid w:val="00883C66"/>
    <w:rsid w:val="00883C67"/>
    <w:rsid w:val="0088458E"/>
    <w:rsid w:val="00884596"/>
    <w:rsid w:val="008846C4"/>
    <w:rsid w:val="00884890"/>
    <w:rsid w:val="00885254"/>
    <w:rsid w:val="00885308"/>
    <w:rsid w:val="00885657"/>
    <w:rsid w:val="00885787"/>
    <w:rsid w:val="00885ABD"/>
    <w:rsid w:val="008861CC"/>
    <w:rsid w:val="008864BD"/>
    <w:rsid w:val="0088657B"/>
    <w:rsid w:val="0088664D"/>
    <w:rsid w:val="00886CC5"/>
    <w:rsid w:val="0088751B"/>
    <w:rsid w:val="00887565"/>
    <w:rsid w:val="00887B55"/>
    <w:rsid w:val="00890C33"/>
    <w:rsid w:val="00891565"/>
    <w:rsid w:val="00891C20"/>
    <w:rsid w:val="00892B74"/>
    <w:rsid w:val="00893B22"/>
    <w:rsid w:val="008940FD"/>
    <w:rsid w:val="008943D3"/>
    <w:rsid w:val="00894E5D"/>
    <w:rsid w:val="0089536A"/>
    <w:rsid w:val="0089556C"/>
    <w:rsid w:val="00895EB2"/>
    <w:rsid w:val="008970F7"/>
    <w:rsid w:val="00897D4E"/>
    <w:rsid w:val="008A06F5"/>
    <w:rsid w:val="008A07B3"/>
    <w:rsid w:val="008A0A24"/>
    <w:rsid w:val="008A141E"/>
    <w:rsid w:val="008A1762"/>
    <w:rsid w:val="008A1EAC"/>
    <w:rsid w:val="008A21AC"/>
    <w:rsid w:val="008A2C9E"/>
    <w:rsid w:val="008A31C1"/>
    <w:rsid w:val="008A378C"/>
    <w:rsid w:val="008A3B8A"/>
    <w:rsid w:val="008A5317"/>
    <w:rsid w:val="008A64C6"/>
    <w:rsid w:val="008A6859"/>
    <w:rsid w:val="008A6AB9"/>
    <w:rsid w:val="008A6FA4"/>
    <w:rsid w:val="008B03AD"/>
    <w:rsid w:val="008B1F2F"/>
    <w:rsid w:val="008B2625"/>
    <w:rsid w:val="008B2BD5"/>
    <w:rsid w:val="008B2FE7"/>
    <w:rsid w:val="008B4BF9"/>
    <w:rsid w:val="008B4DDA"/>
    <w:rsid w:val="008B4EAA"/>
    <w:rsid w:val="008B572F"/>
    <w:rsid w:val="008B5A0A"/>
    <w:rsid w:val="008B63F3"/>
    <w:rsid w:val="008B6494"/>
    <w:rsid w:val="008B68AC"/>
    <w:rsid w:val="008B6AB4"/>
    <w:rsid w:val="008B7DA2"/>
    <w:rsid w:val="008B7DC5"/>
    <w:rsid w:val="008C0BC3"/>
    <w:rsid w:val="008C1C44"/>
    <w:rsid w:val="008C1F56"/>
    <w:rsid w:val="008C2BEA"/>
    <w:rsid w:val="008C303E"/>
    <w:rsid w:val="008C332B"/>
    <w:rsid w:val="008C35E9"/>
    <w:rsid w:val="008C385D"/>
    <w:rsid w:val="008C4A74"/>
    <w:rsid w:val="008C4BC4"/>
    <w:rsid w:val="008C6032"/>
    <w:rsid w:val="008C700E"/>
    <w:rsid w:val="008D035F"/>
    <w:rsid w:val="008D0BFD"/>
    <w:rsid w:val="008D182E"/>
    <w:rsid w:val="008D2406"/>
    <w:rsid w:val="008D2497"/>
    <w:rsid w:val="008D2DB5"/>
    <w:rsid w:val="008D2DDE"/>
    <w:rsid w:val="008D3391"/>
    <w:rsid w:val="008D3437"/>
    <w:rsid w:val="008D3C45"/>
    <w:rsid w:val="008D3E02"/>
    <w:rsid w:val="008D40FA"/>
    <w:rsid w:val="008D4157"/>
    <w:rsid w:val="008D4BFA"/>
    <w:rsid w:val="008D548C"/>
    <w:rsid w:val="008D58FC"/>
    <w:rsid w:val="008D5D6D"/>
    <w:rsid w:val="008D5FDA"/>
    <w:rsid w:val="008D657B"/>
    <w:rsid w:val="008D662A"/>
    <w:rsid w:val="008D6AAB"/>
    <w:rsid w:val="008D6B9D"/>
    <w:rsid w:val="008D6DA9"/>
    <w:rsid w:val="008D6EA0"/>
    <w:rsid w:val="008D70FC"/>
    <w:rsid w:val="008D7770"/>
    <w:rsid w:val="008E020B"/>
    <w:rsid w:val="008E0497"/>
    <w:rsid w:val="008E09AF"/>
    <w:rsid w:val="008E0D9E"/>
    <w:rsid w:val="008E0E3D"/>
    <w:rsid w:val="008E1313"/>
    <w:rsid w:val="008E24BA"/>
    <w:rsid w:val="008E2C5B"/>
    <w:rsid w:val="008E3D69"/>
    <w:rsid w:val="008E4043"/>
    <w:rsid w:val="008E42F1"/>
    <w:rsid w:val="008E5042"/>
    <w:rsid w:val="008E50F4"/>
    <w:rsid w:val="008E5E5D"/>
    <w:rsid w:val="008E5FD6"/>
    <w:rsid w:val="008E65D1"/>
    <w:rsid w:val="008E70D0"/>
    <w:rsid w:val="008E7DB7"/>
    <w:rsid w:val="008F014C"/>
    <w:rsid w:val="008F0803"/>
    <w:rsid w:val="008F1B90"/>
    <w:rsid w:val="008F20B6"/>
    <w:rsid w:val="008F2B41"/>
    <w:rsid w:val="008F2F44"/>
    <w:rsid w:val="008F3FF6"/>
    <w:rsid w:val="008F4772"/>
    <w:rsid w:val="008F4B25"/>
    <w:rsid w:val="008F67BD"/>
    <w:rsid w:val="008F6C99"/>
    <w:rsid w:val="008F7187"/>
    <w:rsid w:val="008F7203"/>
    <w:rsid w:val="008F7B5A"/>
    <w:rsid w:val="00900463"/>
    <w:rsid w:val="009007CE"/>
    <w:rsid w:val="0090089A"/>
    <w:rsid w:val="00900C8C"/>
    <w:rsid w:val="00900D17"/>
    <w:rsid w:val="00901BCC"/>
    <w:rsid w:val="00902420"/>
    <w:rsid w:val="00902793"/>
    <w:rsid w:val="00902C9E"/>
    <w:rsid w:val="00903280"/>
    <w:rsid w:val="00903966"/>
    <w:rsid w:val="009039F9"/>
    <w:rsid w:val="00903A7C"/>
    <w:rsid w:val="00903F66"/>
    <w:rsid w:val="0090477D"/>
    <w:rsid w:val="00904E9C"/>
    <w:rsid w:val="00906626"/>
    <w:rsid w:val="009069A1"/>
    <w:rsid w:val="00907D82"/>
    <w:rsid w:val="0091012E"/>
    <w:rsid w:val="0091118D"/>
    <w:rsid w:val="009113F1"/>
    <w:rsid w:val="0091166A"/>
    <w:rsid w:val="0091188B"/>
    <w:rsid w:val="00911D9A"/>
    <w:rsid w:val="009124E8"/>
    <w:rsid w:val="0091265A"/>
    <w:rsid w:val="00913BC3"/>
    <w:rsid w:val="00915386"/>
    <w:rsid w:val="00916460"/>
    <w:rsid w:val="00916469"/>
    <w:rsid w:val="00917555"/>
    <w:rsid w:val="00920546"/>
    <w:rsid w:val="0092118E"/>
    <w:rsid w:val="00922311"/>
    <w:rsid w:val="0092306B"/>
    <w:rsid w:val="009230F1"/>
    <w:rsid w:val="009231E4"/>
    <w:rsid w:val="009237B5"/>
    <w:rsid w:val="00923F92"/>
    <w:rsid w:val="00924A46"/>
    <w:rsid w:val="00924B33"/>
    <w:rsid w:val="00924CC0"/>
    <w:rsid w:val="00925484"/>
    <w:rsid w:val="00925E36"/>
    <w:rsid w:val="00926788"/>
    <w:rsid w:val="009303F7"/>
    <w:rsid w:val="0093095A"/>
    <w:rsid w:val="009324A9"/>
    <w:rsid w:val="00932552"/>
    <w:rsid w:val="0093262A"/>
    <w:rsid w:val="00933A25"/>
    <w:rsid w:val="00934170"/>
    <w:rsid w:val="009343C8"/>
    <w:rsid w:val="00937364"/>
    <w:rsid w:val="009377C3"/>
    <w:rsid w:val="00937882"/>
    <w:rsid w:val="00937C14"/>
    <w:rsid w:val="00940C2E"/>
    <w:rsid w:val="009414AC"/>
    <w:rsid w:val="0094167E"/>
    <w:rsid w:val="00942300"/>
    <w:rsid w:val="0094283A"/>
    <w:rsid w:val="00943768"/>
    <w:rsid w:val="00943F4E"/>
    <w:rsid w:val="0094418E"/>
    <w:rsid w:val="009441BC"/>
    <w:rsid w:val="00944234"/>
    <w:rsid w:val="00944665"/>
    <w:rsid w:val="009448E6"/>
    <w:rsid w:val="00945D7C"/>
    <w:rsid w:val="009462C9"/>
    <w:rsid w:val="00946305"/>
    <w:rsid w:val="00946532"/>
    <w:rsid w:val="009465ED"/>
    <w:rsid w:val="00946FEC"/>
    <w:rsid w:val="0094786D"/>
    <w:rsid w:val="00947DC4"/>
    <w:rsid w:val="00947DCE"/>
    <w:rsid w:val="0095203D"/>
    <w:rsid w:val="00952681"/>
    <w:rsid w:val="00952FB7"/>
    <w:rsid w:val="009532E4"/>
    <w:rsid w:val="009534A8"/>
    <w:rsid w:val="00953BB6"/>
    <w:rsid w:val="0095446B"/>
    <w:rsid w:val="00954C52"/>
    <w:rsid w:val="00954CB0"/>
    <w:rsid w:val="00954EDE"/>
    <w:rsid w:val="00955097"/>
    <w:rsid w:val="00955691"/>
    <w:rsid w:val="00956B7E"/>
    <w:rsid w:val="00957734"/>
    <w:rsid w:val="00957F76"/>
    <w:rsid w:val="009601EE"/>
    <w:rsid w:val="00960C26"/>
    <w:rsid w:val="00960FCF"/>
    <w:rsid w:val="00961082"/>
    <w:rsid w:val="009611ED"/>
    <w:rsid w:val="0096121B"/>
    <w:rsid w:val="009615A8"/>
    <w:rsid w:val="00961DA6"/>
    <w:rsid w:val="009625A2"/>
    <w:rsid w:val="00962A7E"/>
    <w:rsid w:val="009636EF"/>
    <w:rsid w:val="00963A3F"/>
    <w:rsid w:val="0096442E"/>
    <w:rsid w:val="009650DC"/>
    <w:rsid w:val="00965413"/>
    <w:rsid w:val="00965994"/>
    <w:rsid w:val="0096602B"/>
    <w:rsid w:val="009661D6"/>
    <w:rsid w:val="009662FD"/>
    <w:rsid w:val="00967356"/>
    <w:rsid w:val="00967605"/>
    <w:rsid w:val="009704BE"/>
    <w:rsid w:val="00971A0D"/>
    <w:rsid w:val="0097329A"/>
    <w:rsid w:val="00974B32"/>
    <w:rsid w:val="009753F7"/>
    <w:rsid w:val="00975722"/>
    <w:rsid w:val="0097660D"/>
    <w:rsid w:val="0097771A"/>
    <w:rsid w:val="00977F66"/>
    <w:rsid w:val="00980B90"/>
    <w:rsid w:val="00981DD6"/>
    <w:rsid w:val="00982168"/>
    <w:rsid w:val="009825E8"/>
    <w:rsid w:val="00982E87"/>
    <w:rsid w:val="0098310D"/>
    <w:rsid w:val="0098348E"/>
    <w:rsid w:val="009834F4"/>
    <w:rsid w:val="00983A2B"/>
    <w:rsid w:val="00983EF5"/>
    <w:rsid w:val="0098425A"/>
    <w:rsid w:val="00984561"/>
    <w:rsid w:val="00985714"/>
    <w:rsid w:val="00985E0B"/>
    <w:rsid w:val="00986228"/>
    <w:rsid w:val="00986757"/>
    <w:rsid w:val="00986864"/>
    <w:rsid w:val="00986920"/>
    <w:rsid w:val="00987C88"/>
    <w:rsid w:val="00987D71"/>
    <w:rsid w:val="00987F9C"/>
    <w:rsid w:val="009904B6"/>
    <w:rsid w:val="00990B8C"/>
    <w:rsid w:val="00990C09"/>
    <w:rsid w:val="0099238D"/>
    <w:rsid w:val="0099245D"/>
    <w:rsid w:val="00992841"/>
    <w:rsid w:val="00992E66"/>
    <w:rsid w:val="00993720"/>
    <w:rsid w:val="00994962"/>
    <w:rsid w:val="0099535F"/>
    <w:rsid w:val="00996566"/>
    <w:rsid w:val="00997B23"/>
    <w:rsid w:val="00997B8B"/>
    <w:rsid w:val="009A01F0"/>
    <w:rsid w:val="009A0EA0"/>
    <w:rsid w:val="009A0F4F"/>
    <w:rsid w:val="009A16B0"/>
    <w:rsid w:val="009A1CCA"/>
    <w:rsid w:val="009A2594"/>
    <w:rsid w:val="009A259C"/>
    <w:rsid w:val="009A2AF7"/>
    <w:rsid w:val="009A4601"/>
    <w:rsid w:val="009A4B77"/>
    <w:rsid w:val="009A4F67"/>
    <w:rsid w:val="009A51DE"/>
    <w:rsid w:val="009A665B"/>
    <w:rsid w:val="009A7151"/>
    <w:rsid w:val="009A75FB"/>
    <w:rsid w:val="009A7F8A"/>
    <w:rsid w:val="009B0B81"/>
    <w:rsid w:val="009B17D2"/>
    <w:rsid w:val="009B1AE8"/>
    <w:rsid w:val="009B24A5"/>
    <w:rsid w:val="009B3396"/>
    <w:rsid w:val="009B40C5"/>
    <w:rsid w:val="009B46FB"/>
    <w:rsid w:val="009B4B1C"/>
    <w:rsid w:val="009B5097"/>
    <w:rsid w:val="009B5209"/>
    <w:rsid w:val="009B5C3A"/>
    <w:rsid w:val="009B725B"/>
    <w:rsid w:val="009B7B4E"/>
    <w:rsid w:val="009C0285"/>
    <w:rsid w:val="009C07A9"/>
    <w:rsid w:val="009C0DB2"/>
    <w:rsid w:val="009C0E0B"/>
    <w:rsid w:val="009C2233"/>
    <w:rsid w:val="009C24F5"/>
    <w:rsid w:val="009C2834"/>
    <w:rsid w:val="009C2AB1"/>
    <w:rsid w:val="009C3353"/>
    <w:rsid w:val="009C37C7"/>
    <w:rsid w:val="009C3C30"/>
    <w:rsid w:val="009C3D21"/>
    <w:rsid w:val="009C44A2"/>
    <w:rsid w:val="009C472C"/>
    <w:rsid w:val="009C4F97"/>
    <w:rsid w:val="009C5CD6"/>
    <w:rsid w:val="009C6049"/>
    <w:rsid w:val="009C6ECE"/>
    <w:rsid w:val="009C72EC"/>
    <w:rsid w:val="009C730F"/>
    <w:rsid w:val="009C7A10"/>
    <w:rsid w:val="009D0360"/>
    <w:rsid w:val="009D0DDF"/>
    <w:rsid w:val="009D0F07"/>
    <w:rsid w:val="009D116D"/>
    <w:rsid w:val="009D13A2"/>
    <w:rsid w:val="009D1600"/>
    <w:rsid w:val="009D1943"/>
    <w:rsid w:val="009D2036"/>
    <w:rsid w:val="009D3189"/>
    <w:rsid w:val="009D46BD"/>
    <w:rsid w:val="009D4782"/>
    <w:rsid w:val="009D4914"/>
    <w:rsid w:val="009D5825"/>
    <w:rsid w:val="009D5A2C"/>
    <w:rsid w:val="009D5D98"/>
    <w:rsid w:val="009D660E"/>
    <w:rsid w:val="009D7A7D"/>
    <w:rsid w:val="009D7D4D"/>
    <w:rsid w:val="009E09BF"/>
    <w:rsid w:val="009E0A91"/>
    <w:rsid w:val="009E0B5C"/>
    <w:rsid w:val="009E0CF4"/>
    <w:rsid w:val="009E0D94"/>
    <w:rsid w:val="009E1B4F"/>
    <w:rsid w:val="009E2F0D"/>
    <w:rsid w:val="009E2F2C"/>
    <w:rsid w:val="009E3DF4"/>
    <w:rsid w:val="009E3FD4"/>
    <w:rsid w:val="009E44E5"/>
    <w:rsid w:val="009E490D"/>
    <w:rsid w:val="009E4DEB"/>
    <w:rsid w:val="009E5199"/>
    <w:rsid w:val="009E5DE0"/>
    <w:rsid w:val="009E5E47"/>
    <w:rsid w:val="009E6EB5"/>
    <w:rsid w:val="009E7EBC"/>
    <w:rsid w:val="009E7F4B"/>
    <w:rsid w:val="009F05B1"/>
    <w:rsid w:val="009F05D3"/>
    <w:rsid w:val="009F0E6F"/>
    <w:rsid w:val="009F2E53"/>
    <w:rsid w:val="009F2FE9"/>
    <w:rsid w:val="009F3316"/>
    <w:rsid w:val="009F333B"/>
    <w:rsid w:val="009F4501"/>
    <w:rsid w:val="009F4B1C"/>
    <w:rsid w:val="009F5400"/>
    <w:rsid w:val="009F5B5E"/>
    <w:rsid w:val="009F71B5"/>
    <w:rsid w:val="009F7592"/>
    <w:rsid w:val="009F76C3"/>
    <w:rsid w:val="009F785A"/>
    <w:rsid w:val="009F7987"/>
    <w:rsid w:val="009F7C20"/>
    <w:rsid w:val="009F7F26"/>
    <w:rsid w:val="00A001F6"/>
    <w:rsid w:val="00A0157F"/>
    <w:rsid w:val="00A017D4"/>
    <w:rsid w:val="00A024BB"/>
    <w:rsid w:val="00A02BB9"/>
    <w:rsid w:val="00A02D69"/>
    <w:rsid w:val="00A0381F"/>
    <w:rsid w:val="00A0390D"/>
    <w:rsid w:val="00A0396D"/>
    <w:rsid w:val="00A03B61"/>
    <w:rsid w:val="00A03BB7"/>
    <w:rsid w:val="00A04178"/>
    <w:rsid w:val="00A047A7"/>
    <w:rsid w:val="00A04ADE"/>
    <w:rsid w:val="00A04BF5"/>
    <w:rsid w:val="00A04C6F"/>
    <w:rsid w:val="00A05E63"/>
    <w:rsid w:val="00A0659D"/>
    <w:rsid w:val="00A06C0F"/>
    <w:rsid w:val="00A079A5"/>
    <w:rsid w:val="00A07B4F"/>
    <w:rsid w:val="00A10050"/>
    <w:rsid w:val="00A11152"/>
    <w:rsid w:val="00A11628"/>
    <w:rsid w:val="00A1209B"/>
    <w:rsid w:val="00A1223E"/>
    <w:rsid w:val="00A1227B"/>
    <w:rsid w:val="00A12FF6"/>
    <w:rsid w:val="00A1305D"/>
    <w:rsid w:val="00A13375"/>
    <w:rsid w:val="00A13AEB"/>
    <w:rsid w:val="00A14448"/>
    <w:rsid w:val="00A1489E"/>
    <w:rsid w:val="00A1508B"/>
    <w:rsid w:val="00A16464"/>
    <w:rsid w:val="00A165AD"/>
    <w:rsid w:val="00A16B04"/>
    <w:rsid w:val="00A16FB5"/>
    <w:rsid w:val="00A177F3"/>
    <w:rsid w:val="00A20A02"/>
    <w:rsid w:val="00A2122D"/>
    <w:rsid w:val="00A21636"/>
    <w:rsid w:val="00A21770"/>
    <w:rsid w:val="00A22174"/>
    <w:rsid w:val="00A2254B"/>
    <w:rsid w:val="00A2259C"/>
    <w:rsid w:val="00A22AB0"/>
    <w:rsid w:val="00A22D36"/>
    <w:rsid w:val="00A22E53"/>
    <w:rsid w:val="00A22EE7"/>
    <w:rsid w:val="00A23737"/>
    <w:rsid w:val="00A239E3"/>
    <w:rsid w:val="00A23CEE"/>
    <w:rsid w:val="00A246EF"/>
    <w:rsid w:val="00A24940"/>
    <w:rsid w:val="00A26487"/>
    <w:rsid w:val="00A27272"/>
    <w:rsid w:val="00A27C81"/>
    <w:rsid w:val="00A27CA0"/>
    <w:rsid w:val="00A3050F"/>
    <w:rsid w:val="00A30BC8"/>
    <w:rsid w:val="00A30C85"/>
    <w:rsid w:val="00A32339"/>
    <w:rsid w:val="00A32D4D"/>
    <w:rsid w:val="00A334BB"/>
    <w:rsid w:val="00A3390A"/>
    <w:rsid w:val="00A33DFC"/>
    <w:rsid w:val="00A3402B"/>
    <w:rsid w:val="00A34040"/>
    <w:rsid w:val="00A34672"/>
    <w:rsid w:val="00A34A14"/>
    <w:rsid w:val="00A35133"/>
    <w:rsid w:val="00A351AF"/>
    <w:rsid w:val="00A364B1"/>
    <w:rsid w:val="00A4000D"/>
    <w:rsid w:val="00A403DA"/>
    <w:rsid w:val="00A40AC1"/>
    <w:rsid w:val="00A40B9E"/>
    <w:rsid w:val="00A414EA"/>
    <w:rsid w:val="00A41BD0"/>
    <w:rsid w:val="00A42A77"/>
    <w:rsid w:val="00A42C3E"/>
    <w:rsid w:val="00A42C89"/>
    <w:rsid w:val="00A42F91"/>
    <w:rsid w:val="00A43B8B"/>
    <w:rsid w:val="00A43F06"/>
    <w:rsid w:val="00A4404B"/>
    <w:rsid w:val="00A45069"/>
    <w:rsid w:val="00A45B85"/>
    <w:rsid w:val="00A45D49"/>
    <w:rsid w:val="00A45D89"/>
    <w:rsid w:val="00A462E9"/>
    <w:rsid w:val="00A46743"/>
    <w:rsid w:val="00A468ED"/>
    <w:rsid w:val="00A46D23"/>
    <w:rsid w:val="00A46F9F"/>
    <w:rsid w:val="00A47E18"/>
    <w:rsid w:val="00A50581"/>
    <w:rsid w:val="00A50C99"/>
    <w:rsid w:val="00A50E47"/>
    <w:rsid w:val="00A50F70"/>
    <w:rsid w:val="00A51071"/>
    <w:rsid w:val="00A5166A"/>
    <w:rsid w:val="00A5166E"/>
    <w:rsid w:val="00A52334"/>
    <w:rsid w:val="00A52770"/>
    <w:rsid w:val="00A5284F"/>
    <w:rsid w:val="00A52A50"/>
    <w:rsid w:val="00A539B9"/>
    <w:rsid w:val="00A53A62"/>
    <w:rsid w:val="00A53B4F"/>
    <w:rsid w:val="00A54FC8"/>
    <w:rsid w:val="00A551CE"/>
    <w:rsid w:val="00A560C5"/>
    <w:rsid w:val="00A56D80"/>
    <w:rsid w:val="00A57499"/>
    <w:rsid w:val="00A57B52"/>
    <w:rsid w:val="00A57DF3"/>
    <w:rsid w:val="00A602B0"/>
    <w:rsid w:val="00A60864"/>
    <w:rsid w:val="00A60D89"/>
    <w:rsid w:val="00A610C0"/>
    <w:rsid w:val="00A611F0"/>
    <w:rsid w:val="00A6178F"/>
    <w:rsid w:val="00A61974"/>
    <w:rsid w:val="00A634CA"/>
    <w:rsid w:val="00A63575"/>
    <w:rsid w:val="00A63D23"/>
    <w:rsid w:val="00A6548D"/>
    <w:rsid w:val="00A6684F"/>
    <w:rsid w:val="00A668CC"/>
    <w:rsid w:val="00A66EA6"/>
    <w:rsid w:val="00A6720F"/>
    <w:rsid w:val="00A6751F"/>
    <w:rsid w:val="00A67583"/>
    <w:rsid w:val="00A67800"/>
    <w:rsid w:val="00A67B3C"/>
    <w:rsid w:val="00A67CC1"/>
    <w:rsid w:val="00A70B57"/>
    <w:rsid w:val="00A71294"/>
    <w:rsid w:val="00A71513"/>
    <w:rsid w:val="00A715DB"/>
    <w:rsid w:val="00A721BC"/>
    <w:rsid w:val="00A727FB"/>
    <w:rsid w:val="00A72B75"/>
    <w:rsid w:val="00A731FD"/>
    <w:rsid w:val="00A7333F"/>
    <w:rsid w:val="00A736EA"/>
    <w:rsid w:val="00A740BD"/>
    <w:rsid w:val="00A74185"/>
    <w:rsid w:val="00A74F94"/>
    <w:rsid w:val="00A75C8C"/>
    <w:rsid w:val="00A761E4"/>
    <w:rsid w:val="00A76395"/>
    <w:rsid w:val="00A7680B"/>
    <w:rsid w:val="00A768B6"/>
    <w:rsid w:val="00A77449"/>
    <w:rsid w:val="00A7770E"/>
    <w:rsid w:val="00A77CEA"/>
    <w:rsid w:val="00A8051F"/>
    <w:rsid w:val="00A8078B"/>
    <w:rsid w:val="00A807E5"/>
    <w:rsid w:val="00A8160B"/>
    <w:rsid w:val="00A8212A"/>
    <w:rsid w:val="00A826EB"/>
    <w:rsid w:val="00A831CE"/>
    <w:rsid w:val="00A83CE1"/>
    <w:rsid w:val="00A83EAB"/>
    <w:rsid w:val="00A8420C"/>
    <w:rsid w:val="00A8475C"/>
    <w:rsid w:val="00A849CB"/>
    <w:rsid w:val="00A84E73"/>
    <w:rsid w:val="00A854CC"/>
    <w:rsid w:val="00A8644D"/>
    <w:rsid w:val="00A86E22"/>
    <w:rsid w:val="00A87580"/>
    <w:rsid w:val="00A9024A"/>
    <w:rsid w:val="00A905C7"/>
    <w:rsid w:val="00A90632"/>
    <w:rsid w:val="00A9107A"/>
    <w:rsid w:val="00A9149E"/>
    <w:rsid w:val="00A91B9B"/>
    <w:rsid w:val="00A91C88"/>
    <w:rsid w:val="00A927EF"/>
    <w:rsid w:val="00A93267"/>
    <w:rsid w:val="00A9340D"/>
    <w:rsid w:val="00A93708"/>
    <w:rsid w:val="00A94CF8"/>
    <w:rsid w:val="00A9575D"/>
    <w:rsid w:val="00A95A73"/>
    <w:rsid w:val="00A95E98"/>
    <w:rsid w:val="00A9644C"/>
    <w:rsid w:val="00A96550"/>
    <w:rsid w:val="00A968CF"/>
    <w:rsid w:val="00A96B97"/>
    <w:rsid w:val="00A971B9"/>
    <w:rsid w:val="00A97616"/>
    <w:rsid w:val="00A979E2"/>
    <w:rsid w:val="00A97A8A"/>
    <w:rsid w:val="00AA099C"/>
    <w:rsid w:val="00AA0CAE"/>
    <w:rsid w:val="00AA1A85"/>
    <w:rsid w:val="00AA22C5"/>
    <w:rsid w:val="00AA23AA"/>
    <w:rsid w:val="00AA3AE4"/>
    <w:rsid w:val="00AA4B85"/>
    <w:rsid w:val="00AA50E1"/>
    <w:rsid w:val="00AA61CC"/>
    <w:rsid w:val="00AA65F5"/>
    <w:rsid w:val="00AA6AB1"/>
    <w:rsid w:val="00AA7709"/>
    <w:rsid w:val="00AA7F60"/>
    <w:rsid w:val="00AB0F57"/>
    <w:rsid w:val="00AB13A0"/>
    <w:rsid w:val="00AB1714"/>
    <w:rsid w:val="00AB172E"/>
    <w:rsid w:val="00AB181F"/>
    <w:rsid w:val="00AB2F05"/>
    <w:rsid w:val="00AB3E1E"/>
    <w:rsid w:val="00AB4A30"/>
    <w:rsid w:val="00AB4CA1"/>
    <w:rsid w:val="00AB5FA5"/>
    <w:rsid w:val="00AB6030"/>
    <w:rsid w:val="00AB6E04"/>
    <w:rsid w:val="00AB6F30"/>
    <w:rsid w:val="00AB718A"/>
    <w:rsid w:val="00AB71A1"/>
    <w:rsid w:val="00AB7A83"/>
    <w:rsid w:val="00AC1669"/>
    <w:rsid w:val="00AC17FD"/>
    <w:rsid w:val="00AC23E5"/>
    <w:rsid w:val="00AC2435"/>
    <w:rsid w:val="00AC25A4"/>
    <w:rsid w:val="00AC2C55"/>
    <w:rsid w:val="00AC3DAF"/>
    <w:rsid w:val="00AC4488"/>
    <w:rsid w:val="00AC4507"/>
    <w:rsid w:val="00AC4794"/>
    <w:rsid w:val="00AC736F"/>
    <w:rsid w:val="00AC7403"/>
    <w:rsid w:val="00AD093B"/>
    <w:rsid w:val="00AD0D4C"/>
    <w:rsid w:val="00AD1568"/>
    <w:rsid w:val="00AD19A7"/>
    <w:rsid w:val="00AD2263"/>
    <w:rsid w:val="00AD2367"/>
    <w:rsid w:val="00AD2A0D"/>
    <w:rsid w:val="00AD2EB3"/>
    <w:rsid w:val="00AD31CB"/>
    <w:rsid w:val="00AD32FF"/>
    <w:rsid w:val="00AD427D"/>
    <w:rsid w:val="00AD54B0"/>
    <w:rsid w:val="00AD58FE"/>
    <w:rsid w:val="00AD5EE4"/>
    <w:rsid w:val="00AD7A9F"/>
    <w:rsid w:val="00AE01F5"/>
    <w:rsid w:val="00AE0575"/>
    <w:rsid w:val="00AE09F3"/>
    <w:rsid w:val="00AE0CEF"/>
    <w:rsid w:val="00AE1348"/>
    <w:rsid w:val="00AE1578"/>
    <w:rsid w:val="00AE15CB"/>
    <w:rsid w:val="00AE360D"/>
    <w:rsid w:val="00AE42FA"/>
    <w:rsid w:val="00AE4679"/>
    <w:rsid w:val="00AE4D0F"/>
    <w:rsid w:val="00AE4DF4"/>
    <w:rsid w:val="00AE4F3D"/>
    <w:rsid w:val="00AE4FD5"/>
    <w:rsid w:val="00AE5551"/>
    <w:rsid w:val="00AE7ED4"/>
    <w:rsid w:val="00AF0BE8"/>
    <w:rsid w:val="00AF1011"/>
    <w:rsid w:val="00AF1124"/>
    <w:rsid w:val="00AF1793"/>
    <w:rsid w:val="00AF24EF"/>
    <w:rsid w:val="00AF341D"/>
    <w:rsid w:val="00AF3F6F"/>
    <w:rsid w:val="00AF40B1"/>
    <w:rsid w:val="00AF47DE"/>
    <w:rsid w:val="00AF579A"/>
    <w:rsid w:val="00AF6AE3"/>
    <w:rsid w:val="00AF6CF6"/>
    <w:rsid w:val="00AF6EEB"/>
    <w:rsid w:val="00AF7086"/>
    <w:rsid w:val="00AF72E6"/>
    <w:rsid w:val="00B0027A"/>
    <w:rsid w:val="00B009A9"/>
    <w:rsid w:val="00B01341"/>
    <w:rsid w:val="00B01605"/>
    <w:rsid w:val="00B0234B"/>
    <w:rsid w:val="00B0357A"/>
    <w:rsid w:val="00B03743"/>
    <w:rsid w:val="00B03792"/>
    <w:rsid w:val="00B03AA5"/>
    <w:rsid w:val="00B04274"/>
    <w:rsid w:val="00B04B3F"/>
    <w:rsid w:val="00B05565"/>
    <w:rsid w:val="00B05E44"/>
    <w:rsid w:val="00B0653D"/>
    <w:rsid w:val="00B06943"/>
    <w:rsid w:val="00B06B4A"/>
    <w:rsid w:val="00B06DC4"/>
    <w:rsid w:val="00B07415"/>
    <w:rsid w:val="00B07A16"/>
    <w:rsid w:val="00B10003"/>
    <w:rsid w:val="00B104F4"/>
    <w:rsid w:val="00B1058D"/>
    <w:rsid w:val="00B10614"/>
    <w:rsid w:val="00B10F61"/>
    <w:rsid w:val="00B11332"/>
    <w:rsid w:val="00B1139E"/>
    <w:rsid w:val="00B118D9"/>
    <w:rsid w:val="00B12606"/>
    <w:rsid w:val="00B126F1"/>
    <w:rsid w:val="00B1288F"/>
    <w:rsid w:val="00B12B3C"/>
    <w:rsid w:val="00B13485"/>
    <w:rsid w:val="00B13684"/>
    <w:rsid w:val="00B139E2"/>
    <w:rsid w:val="00B13D8E"/>
    <w:rsid w:val="00B1445A"/>
    <w:rsid w:val="00B1503D"/>
    <w:rsid w:val="00B15336"/>
    <w:rsid w:val="00B15606"/>
    <w:rsid w:val="00B15640"/>
    <w:rsid w:val="00B15804"/>
    <w:rsid w:val="00B15BE5"/>
    <w:rsid w:val="00B16B82"/>
    <w:rsid w:val="00B16C44"/>
    <w:rsid w:val="00B16C57"/>
    <w:rsid w:val="00B173A2"/>
    <w:rsid w:val="00B17C70"/>
    <w:rsid w:val="00B17DED"/>
    <w:rsid w:val="00B17EA1"/>
    <w:rsid w:val="00B20166"/>
    <w:rsid w:val="00B20440"/>
    <w:rsid w:val="00B204C2"/>
    <w:rsid w:val="00B20D21"/>
    <w:rsid w:val="00B22074"/>
    <w:rsid w:val="00B23454"/>
    <w:rsid w:val="00B24085"/>
    <w:rsid w:val="00B240BA"/>
    <w:rsid w:val="00B268E7"/>
    <w:rsid w:val="00B26CE6"/>
    <w:rsid w:val="00B26D0A"/>
    <w:rsid w:val="00B30C15"/>
    <w:rsid w:val="00B31465"/>
    <w:rsid w:val="00B31A9F"/>
    <w:rsid w:val="00B31E6F"/>
    <w:rsid w:val="00B31F71"/>
    <w:rsid w:val="00B32DFA"/>
    <w:rsid w:val="00B337D3"/>
    <w:rsid w:val="00B3382C"/>
    <w:rsid w:val="00B33DE8"/>
    <w:rsid w:val="00B33FED"/>
    <w:rsid w:val="00B34989"/>
    <w:rsid w:val="00B3534A"/>
    <w:rsid w:val="00B35565"/>
    <w:rsid w:val="00B35829"/>
    <w:rsid w:val="00B359AD"/>
    <w:rsid w:val="00B360B3"/>
    <w:rsid w:val="00B3648C"/>
    <w:rsid w:val="00B36C02"/>
    <w:rsid w:val="00B36CC3"/>
    <w:rsid w:val="00B37191"/>
    <w:rsid w:val="00B375AB"/>
    <w:rsid w:val="00B37C32"/>
    <w:rsid w:val="00B37FAC"/>
    <w:rsid w:val="00B4034C"/>
    <w:rsid w:val="00B4073D"/>
    <w:rsid w:val="00B40A53"/>
    <w:rsid w:val="00B4100C"/>
    <w:rsid w:val="00B41481"/>
    <w:rsid w:val="00B41C37"/>
    <w:rsid w:val="00B41EB7"/>
    <w:rsid w:val="00B42378"/>
    <w:rsid w:val="00B42535"/>
    <w:rsid w:val="00B42F1F"/>
    <w:rsid w:val="00B42F57"/>
    <w:rsid w:val="00B43268"/>
    <w:rsid w:val="00B43801"/>
    <w:rsid w:val="00B4434F"/>
    <w:rsid w:val="00B4459E"/>
    <w:rsid w:val="00B446DC"/>
    <w:rsid w:val="00B44ADD"/>
    <w:rsid w:val="00B44C71"/>
    <w:rsid w:val="00B457F4"/>
    <w:rsid w:val="00B469C2"/>
    <w:rsid w:val="00B47331"/>
    <w:rsid w:val="00B473C7"/>
    <w:rsid w:val="00B4799D"/>
    <w:rsid w:val="00B50233"/>
    <w:rsid w:val="00B50278"/>
    <w:rsid w:val="00B503E6"/>
    <w:rsid w:val="00B50D3D"/>
    <w:rsid w:val="00B516B6"/>
    <w:rsid w:val="00B51D37"/>
    <w:rsid w:val="00B522BB"/>
    <w:rsid w:val="00B52C93"/>
    <w:rsid w:val="00B53241"/>
    <w:rsid w:val="00B532CB"/>
    <w:rsid w:val="00B5433A"/>
    <w:rsid w:val="00B5468E"/>
    <w:rsid w:val="00B547AC"/>
    <w:rsid w:val="00B5494B"/>
    <w:rsid w:val="00B55648"/>
    <w:rsid w:val="00B56AE6"/>
    <w:rsid w:val="00B56BB7"/>
    <w:rsid w:val="00B572C3"/>
    <w:rsid w:val="00B57CF6"/>
    <w:rsid w:val="00B602FD"/>
    <w:rsid w:val="00B611D4"/>
    <w:rsid w:val="00B61DE3"/>
    <w:rsid w:val="00B63078"/>
    <w:rsid w:val="00B63427"/>
    <w:rsid w:val="00B637D8"/>
    <w:rsid w:val="00B639FD"/>
    <w:rsid w:val="00B640D9"/>
    <w:rsid w:val="00B64AB2"/>
    <w:rsid w:val="00B651BC"/>
    <w:rsid w:val="00B65331"/>
    <w:rsid w:val="00B65342"/>
    <w:rsid w:val="00B66475"/>
    <w:rsid w:val="00B66CF9"/>
    <w:rsid w:val="00B7038B"/>
    <w:rsid w:val="00B70AC8"/>
    <w:rsid w:val="00B70FCB"/>
    <w:rsid w:val="00B71D98"/>
    <w:rsid w:val="00B7379B"/>
    <w:rsid w:val="00B7422C"/>
    <w:rsid w:val="00B74230"/>
    <w:rsid w:val="00B7428F"/>
    <w:rsid w:val="00B74304"/>
    <w:rsid w:val="00B75894"/>
    <w:rsid w:val="00B75B33"/>
    <w:rsid w:val="00B75C3B"/>
    <w:rsid w:val="00B76A89"/>
    <w:rsid w:val="00B76C42"/>
    <w:rsid w:val="00B76D50"/>
    <w:rsid w:val="00B77119"/>
    <w:rsid w:val="00B77914"/>
    <w:rsid w:val="00B77E81"/>
    <w:rsid w:val="00B80C1E"/>
    <w:rsid w:val="00B81099"/>
    <w:rsid w:val="00B81797"/>
    <w:rsid w:val="00B82D07"/>
    <w:rsid w:val="00B82DC2"/>
    <w:rsid w:val="00B82E60"/>
    <w:rsid w:val="00B83886"/>
    <w:rsid w:val="00B83A61"/>
    <w:rsid w:val="00B83ED2"/>
    <w:rsid w:val="00B84023"/>
    <w:rsid w:val="00B846DB"/>
    <w:rsid w:val="00B84D26"/>
    <w:rsid w:val="00B84F8F"/>
    <w:rsid w:val="00B85106"/>
    <w:rsid w:val="00B856D2"/>
    <w:rsid w:val="00B85C39"/>
    <w:rsid w:val="00B85C94"/>
    <w:rsid w:val="00B864B2"/>
    <w:rsid w:val="00B86A4A"/>
    <w:rsid w:val="00B8767E"/>
    <w:rsid w:val="00B87DDA"/>
    <w:rsid w:val="00B904A7"/>
    <w:rsid w:val="00B9113E"/>
    <w:rsid w:val="00B9118C"/>
    <w:rsid w:val="00B91AFE"/>
    <w:rsid w:val="00B91B9D"/>
    <w:rsid w:val="00B92104"/>
    <w:rsid w:val="00B92168"/>
    <w:rsid w:val="00B92505"/>
    <w:rsid w:val="00B929E6"/>
    <w:rsid w:val="00B93189"/>
    <w:rsid w:val="00B93730"/>
    <w:rsid w:val="00B937B4"/>
    <w:rsid w:val="00B937B6"/>
    <w:rsid w:val="00B93890"/>
    <w:rsid w:val="00B93BD8"/>
    <w:rsid w:val="00B9469B"/>
    <w:rsid w:val="00B948C1"/>
    <w:rsid w:val="00B94C7D"/>
    <w:rsid w:val="00B959A5"/>
    <w:rsid w:val="00B95D59"/>
    <w:rsid w:val="00B9697C"/>
    <w:rsid w:val="00B97C68"/>
    <w:rsid w:val="00BA0DF0"/>
    <w:rsid w:val="00BA0E82"/>
    <w:rsid w:val="00BA0E94"/>
    <w:rsid w:val="00BA105F"/>
    <w:rsid w:val="00BA12E8"/>
    <w:rsid w:val="00BA1754"/>
    <w:rsid w:val="00BA1C25"/>
    <w:rsid w:val="00BA1C41"/>
    <w:rsid w:val="00BA2B3B"/>
    <w:rsid w:val="00BA36A3"/>
    <w:rsid w:val="00BA399D"/>
    <w:rsid w:val="00BA3CFB"/>
    <w:rsid w:val="00BA4537"/>
    <w:rsid w:val="00BA45BF"/>
    <w:rsid w:val="00BA53DE"/>
    <w:rsid w:val="00BA5540"/>
    <w:rsid w:val="00BA586B"/>
    <w:rsid w:val="00BA5CA1"/>
    <w:rsid w:val="00BB0119"/>
    <w:rsid w:val="00BB0529"/>
    <w:rsid w:val="00BB0A77"/>
    <w:rsid w:val="00BB0F7C"/>
    <w:rsid w:val="00BB1068"/>
    <w:rsid w:val="00BB1EF2"/>
    <w:rsid w:val="00BB2699"/>
    <w:rsid w:val="00BB3389"/>
    <w:rsid w:val="00BB38A0"/>
    <w:rsid w:val="00BB38BF"/>
    <w:rsid w:val="00BB38E8"/>
    <w:rsid w:val="00BB3EC7"/>
    <w:rsid w:val="00BB46D1"/>
    <w:rsid w:val="00BB4CB5"/>
    <w:rsid w:val="00BB4D90"/>
    <w:rsid w:val="00BB5802"/>
    <w:rsid w:val="00BB5D3C"/>
    <w:rsid w:val="00BB5F48"/>
    <w:rsid w:val="00BB602E"/>
    <w:rsid w:val="00BB6302"/>
    <w:rsid w:val="00BB68D4"/>
    <w:rsid w:val="00BB695A"/>
    <w:rsid w:val="00BB6FE4"/>
    <w:rsid w:val="00BC0073"/>
    <w:rsid w:val="00BC0367"/>
    <w:rsid w:val="00BC039A"/>
    <w:rsid w:val="00BC1684"/>
    <w:rsid w:val="00BC237A"/>
    <w:rsid w:val="00BC27B7"/>
    <w:rsid w:val="00BC317C"/>
    <w:rsid w:val="00BC359A"/>
    <w:rsid w:val="00BC456F"/>
    <w:rsid w:val="00BC4A65"/>
    <w:rsid w:val="00BC53E8"/>
    <w:rsid w:val="00BC5599"/>
    <w:rsid w:val="00BC60DC"/>
    <w:rsid w:val="00BC66ED"/>
    <w:rsid w:val="00BC6A78"/>
    <w:rsid w:val="00BC6BCC"/>
    <w:rsid w:val="00BC7E57"/>
    <w:rsid w:val="00BD158E"/>
    <w:rsid w:val="00BD1CB8"/>
    <w:rsid w:val="00BD1D61"/>
    <w:rsid w:val="00BD2865"/>
    <w:rsid w:val="00BD2BDC"/>
    <w:rsid w:val="00BD406F"/>
    <w:rsid w:val="00BD47E3"/>
    <w:rsid w:val="00BD49AC"/>
    <w:rsid w:val="00BD5542"/>
    <w:rsid w:val="00BD55B6"/>
    <w:rsid w:val="00BD5A19"/>
    <w:rsid w:val="00BD5B2F"/>
    <w:rsid w:val="00BD5EB6"/>
    <w:rsid w:val="00BD6293"/>
    <w:rsid w:val="00BD7586"/>
    <w:rsid w:val="00BD7954"/>
    <w:rsid w:val="00BE0459"/>
    <w:rsid w:val="00BE0659"/>
    <w:rsid w:val="00BE097D"/>
    <w:rsid w:val="00BE0E42"/>
    <w:rsid w:val="00BE18AB"/>
    <w:rsid w:val="00BE1E7E"/>
    <w:rsid w:val="00BE1F71"/>
    <w:rsid w:val="00BE21E1"/>
    <w:rsid w:val="00BE27B7"/>
    <w:rsid w:val="00BE2CD2"/>
    <w:rsid w:val="00BE2DF4"/>
    <w:rsid w:val="00BE3A0A"/>
    <w:rsid w:val="00BE3ACE"/>
    <w:rsid w:val="00BE4320"/>
    <w:rsid w:val="00BE4A15"/>
    <w:rsid w:val="00BE5079"/>
    <w:rsid w:val="00BE5566"/>
    <w:rsid w:val="00BE563B"/>
    <w:rsid w:val="00BE5CF6"/>
    <w:rsid w:val="00BE63C1"/>
    <w:rsid w:val="00BE6CC9"/>
    <w:rsid w:val="00BE6EF0"/>
    <w:rsid w:val="00BE76A4"/>
    <w:rsid w:val="00BF023F"/>
    <w:rsid w:val="00BF0327"/>
    <w:rsid w:val="00BF115F"/>
    <w:rsid w:val="00BF1499"/>
    <w:rsid w:val="00BF2CEB"/>
    <w:rsid w:val="00BF37CB"/>
    <w:rsid w:val="00BF3CAC"/>
    <w:rsid w:val="00BF40B4"/>
    <w:rsid w:val="00BF5263"/>
    <w:rsid w:val="00BF5862"/>
    <w:rsid w:val="00BF5F03"/>
    <w:rsid w:val="00BF6399"/>
    <w:rsid w:val="00BF6E45"/>
    <w:rsid w:val="00BF7A7A"/>
    <w:rsid w:val="00C00997"/>
    <w:rsid w:val="00C00C5E"/>
    <w:rsid w:val="00C00D5A"/>
    <w:rsid w:val="00C00EB2"/>
    <w:rsid w:val="00C0190D"/>
    <w:rsid w:val="00C01930"/>
    <w:rsid w:val="00C01992"/>
    <w:rsid w:val="00C02683"/>
    <w:rsid w:val="00C02768"/>
    <w:rsid w:val="00C02967"/>
    <w:rsid w:val="00C03411"/>
    <w:rsid w:val="00C039A5"/>
    <w:rsid w:val="00C03EE4"/>
    <w:rsid w:val="00C03F39"/>
    <w:rsid w:val="00C05129"/>
    <w:rsid w:val="00C05291"/>
    <w:rsid w:val="00C05ED2"/>
    <w:rsid w:val="00C06134"/>
    <w:rsid w:val="00C067D8"/>
    <w:rsid w:val="00C0717D"/>
    <w:rsid w:val="00C07FCF"/>
    <w:rsid w:val="00C10560"/>
    <w:rsid w:val="00C106B5"/>
    <w:rsid w:val="00C1178E"/>
    <w:rsid w:val="00C11D67"/>
    <w:rsid w:val="00C1239A"/>
    <w:rsid w:val="00C12726"/>
    <w:rsid w:val="00C130B1"/>
    <w:rsid w:val="00C139FD"/>
    <w:rsid w:val="00C14208"/>
    <w:rsid w:val="00C14ECE"/>
    <w:rsid w:val="00C15B42"/>
    <w:rsid w:val="00C15C94"/>
    <w:rsid w:val="00C15D29"/>
    <w:rsid w:val="00C16232"/>
    <w:rsid w:val="00C163ED"/>
    <w:rsid w:val="00C16BB8"/>
    <w:rsid w:val="00C16BE2"/>
    <w:rsid w:val="00C16F81"/>
    <w:rsid w:val="00C17AA6"/>
    <w:rsid w:val="00C17EC7"/>
    <w:rsid w:val="00C17F48"/>
    <w:rsid w:val="00C207A8"/>
    <w:rsid w:val="00C20A1E"/>
    <w:rsid w:val="00C21188"/>
    <w:rsid w:val="00C21FFB"/>
    <w:rsid w:val="00C22362"/>
    <w:rsid w:val="00C229F4"/>
    <w:rsid w:val="00C22D8A"/>
    <w:rsid w:val="00C22EEC"/>
    <w:rsid w:val="00C233FA"/>
    <w:rsid w:val="00C2382E"/>
    <w:rsid w:val="00C24258"/>
    <w:rsid w:val="00C24300"/>
    <w:rsid w:val="00C24420"/>
    <w:rsid w:val="00C2445A"/>
    <w:rsid w:val="00C249FC"/>
    <w:rsid w:val="00C24B77"/>
    <w:rsid w:val="00C251E6"/>
    <w:rsid w:val="00C25777"/>
    <w:rsid w:val="00C25A4A"/>
    <w:rsid w:val="00C25DE5"/>
    <w:rsid w:val="00C27423"/>
    <w:rsid w:val="00C306FB"/>
    <w:rsid w:val="00C30FA5"/>
    <w:rsid w:val="00C3112B"/>
    <w:rsid w:val="00C31775"/>
    <w:rsid w:val="00C320D1"/>
    <w:rsid w:val="00C3253E"/>
    <w:rsid w:val="00C34505"/>
    <w:rsid w:val="00C34C10"/>
    <w:rsid w:val="00C34CF5"/>
    <w:rsid w:val="00C357A5"/>
    <w:rsid w:val="00C35DAC"/>
    <w:rsid w:val="00C36058"/>
    <w:rsid w:val="00C3768F"/>
    <w:rsid w:val="00C376EF"/>
    <w:rsid w:val="00C37E54"/>
    <w:rsid w:val="00C40A60"/>
    <w:rsid w:val="00C4172D"/>
    <w:rsid w:val="00C420FA"/>
    <w:rsid w:val="00C427F2"/>
    <w:rsid w:val="00C4284B"/>
    <w:rsid w:val="00C43720"/>
    <w:rsid w:val="00C43B06"/>
    <w:rsid w:val="00C44AD3"/>
    <w:rsid w:val="00C44CA7"/>
    <w:rsid w:val="00C44D9C"/>
    <w:rsid w:val="00C450E6"/>
    <w:rsid w:val="00C45BBC"/>
    <w:rsid w:val="00C47178"/>
    <w:rsid w:val="00C479B1"/>
    <w:rsid w:val="00C47EA4"/>
    <w:rsid w:val="00C502CE"/>
    <w:rsid w:val="00C50548"/>
    <w:rsid w:val="00C5072E"/>
    <w:rsid w:val="00C50A48"/>
    <w:rsid w:val="00C50C1B"/>
    <w:rsid w:val="00C50E07"/>
    <w:rsid w:val="00C5123D"/>
    <w:rsid w:val="00C51265"/>
    <w:rsid w:val="00C51905"/>
    <w:rsid w:val="00C519C0"/>
    <w:rsid w:val="00C51C38"/>
    <w:rsid w:val="00C5245C"/>
    <w:rsid w:val="00C524DC"/>
    <w:rsid w:val="00C526D6"/>
    <w:rsid w:val="00C5270C"/>
    <w:rsid w:val="00C52DA8"/>
    <w:rsid w:val="00C532BD"/>
    <w:rsid w:val="00C545D4"/>
    <w:rsid w:val="00C54666"/>
    <w:rsid w:val="00C547BB"/>
    <w:rsid w:val="00C551B5"/>
    <w:rsid w:val="00C55214"/>
    <w:rsid w:val="00C55CE9"/>
    <w:rsid w:val="00C55E9B"/>
    <w:rsid w:val="00C56C2A"/>
    <w:rsid w:val="00C57A22"/>
    <w:rsid w:val="00C60E86"/>
    <w:rsid w:val="00C61811"/>
    <w:rsid w:val="00C61838"/>
    <w:rsid w:val="00C619B0"/>
    <w:rsid w:val="00C62643"/>
    <w:rsid w:val="00C62818"/>
    <w:rsid w:val="00C630AC"/>
    <w:rsid w:val="00C6361E"/>
    <w:rsid w:val="00C63D64"/>
    <w:rsid w:val="00C63ECE"/>
    <w:rsid w:val="00C64195"/>
    <w:rsid w:val="00C64400"/>
    <w:rsid w:val="00C649D8"/>
    <w:rsid w:val="00C6638A"/>
    <w:rsid w:val="00C67311"/>
    <w:rsid w:val="00C676B3"/>
    <w:rsid w:val="00C702C3"/>
    <w:rsid w:val="00C7121F"/>
    <w:rsid w:val="00C71AA6"/>
    <w:rsid w:val="00C72184"/>
    <w:rsid w:val="00C73361"/>
    <w:rsid w:val="00C73744"/>
    <w:rsid w:val="00C74416"/>
    <w:rsid w:val="00C74BC9"/>
    <w:rsid w:val="00C74C0C"/>
    <w:rsid w:val="00C7503E"/>
    <w:rsid w:val="00C7522A"/>
    <w:rsid w:val="00C75B29"/>
    <w:rsid w:val="00C75BCC"/>
    <w:rsid w:val="00C75D2B"/>
    <w:rsid w:val="00C75EEB"/>
    <w:rsid w:val="00C779A7"/>
    <w:rsid w:val="00C801E6"/>
    <w:rsid w:val="00C806E8"/>
    <w:rsid w:val="00C80F75"/>
    <w:rsid w:val="00C81114"/>
    <w:rsid w:val="00C815A9"/>
    <w:rsid w:val="00C81CC8"/>
    <w:rsid w:val="00C81D53"/>
    <w:rsid w:val="00C827FC"/>
    <w:rsid w:val="00C831A4"/>
    <w:rsid w:val="00C83716"/>
    <w:rsid w:val="00C84A0D"/>
    <w:rsid w:val="00C84AC4"/>
    <w:rsid w:val="00C84B73"/>
    <w:rsid w:val="00C85923"/>
    <w:rsid w:val="00C85C09"/>
    <w:rsid w:val="00C85FB8"/>
    <w:rsid w:val="00C86186"/>
    <w:rsid w:val="00C86391"/>
    <w:rsid w:val="00C8669C"/>
    <w:rsid w:val="00C86B05"/>
    <w:rsid w:val="00C87B0E"/>
    <w:rsid w:val="00C90523"/>
    <w:rsid w:val="00C90970"/>
    <w:rsid w:val="00C90BE2"/>
    <w:rsid w:val="00C9106E"/>
    <w:rsid w:val="00C91249"/>
    <w:rsid w:val="00C913DC"/>
    <w:rsid w:val="00C915D3"/>
    <w:rsid w:val="00C9183E"/>
    <w:rsid w:val="00C91B30"/>
    <w:rsid w:val="00C92372"/>
    <w:rsid w:val="00C92CC6"/>
    <w:rsid w:val="00C930BC"/>
    <w:rsid w:val="00C930D7"/>
    <w:rsid w:val="00C93FCF"/>
    <w:rsid w:val="00C94363"/>
    <w:rsid w:val="00C94579"/>
    <w:rsid w:val="00C94C87"/>
    <w:rsid w:val="00C94E50"/>
    <w:rsid w:val="00C9509B"/>
    <w:rsid w:val="00C96050"/>
    <w:rsid w:val="00C961F5"/>
    <w:rsid w:val="00C967F3"/>
    <w:rsid w:val="00C96E3F"/>
    <w:rsid w:val="00CA05ED"/>
    <w:rsid w:val="00CA078C"/>
    <w:rsid w:val="00CA0CF7"/>
    <w:rsid w:val="00CA1079"/>
    <w:rsid w:val="00CA1335"/>
    <w:rsid w:val="00CA259E"/>
    <w:rsid w:val="00CA3033"/>
    <w:rsid w:val="00CA38DE"/>
    <w:rsid w:val="00CA4216"/>
    <w:rsid w:val="00CA51DA"/>
    <w:rsid w:val="00CA5C4D"/>
    <w:rsid w:val="00CA5FD8"/>
    <w:rsid w:val="00CA608F"/>
    <w:rsid w:val="00CA6870"/>
    <w:rsid w:val="00CA6AD8"/>
    <w:rsid w:val="00CA6D5E"/>
    <w:rsid w:val="00CA6F69"/>
    <w:rsid w:val="00CA7048"/>
    <w:rsid w:val="00CA7721"/>
    <w:rsid w:val="00CB14EE"/>
    <w:rsid w:val="00CB151C"/>
    <w:rsid w:val="00CB1676"/>
    <w:rsid w:val="00CB1E2D"/>
    <w:rsid w:val="00CB2E11"/>
    <w:rsid w:val="00CB40F8"/>
    <w:rsid w:val="00CB4184"/>
    <w:rsid w:val="00CB4A37"/>
    <w:rsid w:val="00CB5AA4"/>
    <w:rsid w:val="00CB66A3"/>
    <w:rsid w:val="00CB777A"/>
    <w:rsid w:val="00CB7953"/>
    <w:rsid w:val="00CB7DEB"/>
    <w:rsid w:val="00CC00B0"/>
    <w:rsid w:val="00CC11D3"/>
    <w:rsid w:val="00CC1F67"/>
    <w:rsid w:val="00CC2451"/>
    <w:rsid w:val="00CC2BC9"/>
    <w:rsid w:val="00CC2CC8"/>
    <w:rsid w:val="00CC2DB4"/>
    <w:rsid w:val="00CC33C6"/>
    <w:rsid w:val="00CC36BE"/>
    <w:rsid w:val="00CC3A6D"/>
    <w:rsid w:val="00CC3BBD"/>
    <w:rsid w:val="00CC4A08"/>
    <w:rsid w:val="00CC4B59"/>
    <w:rsid w:val="00CC4B98"/>
    <w:rsid w:val="00CC4CA1"/>
    <w:rsid w:val="00CC50B7"/>
    <w:rsid w:val="00CC5C6E"/>
    <w:rsid w:val="00CC5CAD"/>
    <w:rsid w:val="00CC68EC"/>
    <w:rsid w:val="00CC7F0A"/>
    <w:rsid w:val="00CD0405"/>
    <w:rsid w:val="00CD1779"/>
    <w:rsid w:val="00CD19F9"/>
    <w:rsid w:val="00CD1C39"/>
    <w:rsid w:val="00CD1CBC"/>
    <w:rsid w:val="00CD28B9"/>
    <w:rsid w:val="00CD2A44"/>
    <w:rsid w:val="00CD30A0"/>
    <w:rsid w:val="00CD5837"/>
    <w:rsid w:val="00CD6964"/>
    <w:rsid w:val="00CD75FA"/>
    <w:rsid w:val="00CD772F"/>
    <w:rsid w:val="00CD78EA"/>
    <w:rsid w:val="00CD7C40"/>
    <w:rsid w:val="00CE0139"/>
    <w:rsid w:val="00CE0175"/>
    <w:rsid w:val="00CE01C1"/>
    <w:rsid w:val="00CE05CF"/>
    <w:rsid w:val="00CE0CED"/>
    <w:rsid w:val="00CE1C0D"/>
    <w:rsid w:val="00CE2194"/>
    <w:rsid w:val="00CE21B4"/>
    <w:rsid w:val="00CE2268"/>
    <w:rsid w:val="00CE2670"/>
    <w:rsid w:val="00CE2F67"/>
    <w:rsid w:val="00CE3259"/>
    <w:rsid w:val="00CE3855"/>
    <w:rsid w:val="00CE46B2"/>
    <w:rsid w:val="00CE494C"/>
    <w:rsid w:val="00CE497E"/>
    <w:rsid w:val="00CE527D"/>
    <w:rsid w:val="00CE615E"/>
    <w:rsid w:val="00CE6765"/>
    <w:rsid w:val="00CE6A0F"/>
    <w:rsid w:val="00CE6BAE"/>
    <w:rsid w:val="00CE6EC2"/>
    <w:rsid w:val="00CE6F55"/>
    <w:rsid w:val="00CE7164"/>
    <w:rsid w:val="00CE7D6E"/>
    <w:rsid w:val="00CF1816"/>
    <w:rsid w:val="00CF1D20"/>
    <w:rsid w:val="00CF2619"/>
    <w:rsid w:val="00CF301E"/>
    <w:rsid w:val="00CF3FF9"/>
    <w:rsid w:val="00CF4955"/>
    <w:rsid w:val="00CF50E4"/>
    <w:rsid w:val="00CF7149"/>
    <w:rsid w:val="00CF7271"/>
    <w:rsid w:val="00CF7DC9"/>
    <w:rsid w:val="00D00468"/>
    <w:rsid w:val="00D004E6"/>
    <w:rsid w:val="00D007F1"/>
    <w:rsid w:val="00D01578"/>
    <w:rsid w:val="00D0157F"/>
    <w:rsid w:val="00D02785"/>
    <w:rsid w:val="00D027B2"/>
    <w:rsid w:val="00D034CF"/>
    <w:rsid w:val="00D0364A"/>
    <w:rsid w:val="00D038A0"/>
    <w:rsid w:val="00D03F06"/>
    <w:rsid w:val="00D046ED"/>
    <w:rsid w:val="00D048CF"/>
    <w:rsid w:val="00D04F7A"/>
    <w:rsid w:val="00D0524D"/>
    <w:rsid w:val="00D061FE"/>
    <w:rsid w:val="00D0661C"/>
    <w:rsid w:val="00D07C63"/>
    <w:rsid w:val="00D11DC8"/>
    <w:rsid w:val="00D11F42"/>
    <w:rsid w:val="00D12116"/>
    <w:rsid w:val="00D123B7"/>
    <w:rsid w:val="00D12BDF"/>
    <w:rsid w:val="00D13DF8"/>
    <w:rsid w:val="00D14462"/>
    <w:rsid w:val="00D14C35"/>
    <w:rsid w:val="00D1560E"/>
    <w:rsid w:val="00D16022"/>
    <w:rsid w:val="00D169F8"/>
    <w:rsid w:val="00D175C3"/>
    <w:rsid w:val="00D176DC"/>
    <w:rsid w:val="00D17B49"/>
    <w:rsid w:val="00D17FBC"/>
    <w:rsid w:val="00D2023E"/>
    <w:rsid w:val="00D20DE9"/>
    <w:rsid w:val="00D2168C"/>
    <w:rsid w:val="00D216BC"/>
    <w:rsid w:val="00D21EC7"/>
    <w:rsid w:val="00D22201"/>
    <w:rsid w:val="00D22471"/>
    <w:rsid w:val="00D22DCD"/>
    <w:rsid w:val="00D23164"/>
    <w:rsid w:val="00D23612"/>
    <w:rsid w:val="00D23A39"/>
    <w:rsid w:val="00D24EBF"/>
    <w:rsid w:val="00D257D3"/>
    <w:rsid w:val="00D25991"/>
    <w:rsid w:val="00D25BAB"/>
    <w:rsid w:val="00D26964"/>
    <w:rsid w:val="00D26FE1"/>
    <w:rsid w:val="00D27AF7"/>
    <w:rsid w:val="00D27CFC"/>
    <w:rsid w:val="00D303E1"/>
    <w:rsid w:val="00D305E2"/>
    <w:rsid w:val="00D309FF"/>
    <w:rsid w:val="00D30EA5"/>
    <w:rsid w:val="00D31072"/>
    <w:rsid w:val="00D317E0"/>
    <w:rsid w:val="00D32A33"/>
    <w:rsid w:val="00D33229"/>
    <w:rsid w:val="00D33530"/>
    <w:rsid w:val="00D345EC"/>
    <w:rsid w:val="00D34FC6"/>
    <w:rsid w:val="00D35294"/>
    <w:rsid w:val="00D352CC"/>
    <w:rsid w:val="00D3562C"/>
    <w:rsid w:val="00D357AA"/>
    <w:rsid w:val="00D35B18"/>
    <w:rsid w:val="00D35D71"/>
    <w:rsid w:val="00D3670B"/>
    <w:rsid w:val="00D368D0"/>
    <w:rsid w:val="00D370D0"/>
    <w:rsid w:val="00D37A7E"/>
    <w:rsid w:val="00D40BE1"/>
    <w:rsid w:val="00D41671"/>
    <w:rsid w:val="00D42C20"/>
    <w:rsid w:val="00D4340E"/>
    <w:rsid w:val="00D435D9"/>
    <w:rsid w:val="00D43DB0"/>
    <w:rsid w:val="00D44214"/>
    <w:rsid w:val="00D44BB5"/>
    <w:rsid w:val="00D44DEB"/>
    <w:rsid w:val="00D44E32"/>
    <w:rsid w:val="00D453AF"/>
    <w:rsid w:val="00D45B40"/>
    <w:rsid w:val="00D45D91"/>
    <w:rsid w:val="00D46108"/>
    <w:rsid w:val="00D464CF"/>
    <w:rsid w:val="00D465F7"/>
    <w:rsid w:val="00D46674"/>
    <w:rsid w:val="00D46748"/>
    <w:rsid w:val="00D46756"/>
    <w:rsid w:val="00D46A09"/>
    <w:rsid w:val="00D46CEE"/>
    <w:rsid w:val="00D46E49"/>
    <w:rsid w:val="00D47E5F"/>
    <w:rsid w:val="00D50087"/>
    <w:rsid w:val="00D50B99"/>
    <w:rsid w:val="00D511CE"/>
    <w:rsid w:val="00D513E0"/>
    <w:rsid w:val="00D52BCF"/>
    <w:rsid w:val="00D52E5A"/>
    <w:rsid w:val="00D53541"/>
    <w:rsid w:val="00D54637"/>
    <w:rsid w:val="00D55854"/>
    <w:rsid w:val="00D55A53"/>
    <w:rsid w:val="00D55BC7"/>
    <w:rsid w:val="00D55BDF"/>
    <w:rsid w:val="00D55E02"/>
    <w:rsid w:val="00D56754"/>
    <w:rsid w:val="00D568E0"/>
    <w:rsid w:val="00D56C1B"/>
    <w:rsid w:val="00D579ED"/>
    <w:rsid w:val="00D60202"/>
    <w:rsid w:val="00D60BE5"/>
    <w:rsid w:val="00D61068"/>
    <w:rsid w:val="00D61482"/>
    <w:rsid w:val="00D61612"/>
    <w:rsid w:val="00D61AE3"/>
    <w:rsid w:val="00D61D7E"/>
    <w:rsid w:val="00D6296B"/>
    <w:rsid w:val="00D62C18"/>
    <w:rsid w:val="00D62C4A"/>
    <w:rsid w:val="00D630FA"/>
    <w:rsid w:val="00D647AE"/>
    <w:rsid w:val="00D6523E"/>
    <w:rsid w:val="00D6532C"/>
    <w:rsid w:val="00D65E92"/>
    <w:rsid w:val="00D66059"/>
    <w:rsid w:val="00D660C9"/>
    <w:rsid w:val="00D662DA"/>
    <w:rsid w:val="00D66331"/>
    <w:rsid w:val="00D66A0C"/>
    <w:rsid w:val="00D66CA3"/>
    <w:rsid w:val="00D66F21"/>
    <w:rsid w:val="00D673D2"/>
    <w:rsid w:val="00D67775"/>
    <w:rsid w:val="00D67FF7"/>
    <w:rsid w:val="00D70C46"/>
    <w:rsid w:val="00D7101E"/>
    <w:rsid w:val="00D719C0"/>
    <w:rsid w:val="00D71AEC"/>
    <w:rsid w:val="00D723AB"/>
    <w:rsid w:val="00D72F4D"/>
    <w:rsid w:val="00D737B1"/>
    <w:rsid w:val="00D741F7"/>
    <w:rsid w:val="00D74A16"/>
    <w:rsid w:val="00D74B8F"/>
    <w:rsid w:val="00D74BB1"/>
    <w:rsid w:val="00D75560"/>
    <w:rsid w:val="00D75701"/>
    <w:rsid w:val="00D75C55"/>
    <w:rsid w:val="00D76D24"/>
    <w:rsid w:val="00D76D29"/>
    <w:rsid w:val="00D77968"/>
    <w:rsid w:val="00D77BEF"/>
    <w:rsid w:val="00D77C8F"/>
    <w:rsid w:val="00D77CE6"/>
    <w:rsid w:val="00D80167"/>
    <w:rsid w:val="00D8021F"/>
    <w:rsid w:val="00D818AA"/>
    <w:rsid w:val="00D819EE"/>
    <w:rsid w:val="00D81C20"/>
    <w:rsid w:val="00D82109"/>
    <w:rsid w:val="00D82703"/>
    <w:rsid w:val="00D82902"/>
    <w:rsid w:val="00D82A3F"/>
    <w:rsid w:val="00D8440E"/>
    <w:rsid w:val="00D84BC0"/>
    <w:rsid w:val="00D84D55"/>
    <w:rsid w:val="00D85629"/>
    <w:rsid w:val="00D859FB"/>
    <w:rsid w:val="00D860C8"/>
    <w:rsid w:val="00D86589"/>
    <w:rsid w:val="00D8720D"/>
    <w:rsid w:val="00D87A65"/>
    <w:rsid w:val="00D87E1F"/>
    <w:rsid w:val="00D9023F"/>
    <w:rsid w:val="00D910E5"/>
    <w:rsid w:val="00D9157D"/>
    <w:rsid w:val="00D91B39"/>
    <w:rsid w:val="00D91E27"/>
    <w:rsid w:val="00D929B5"/>
    <w:rsid w:val="00D9438A"/>
    <w:rsid w:val="00D9448A"/>
    <w:rsid w:val="00D94AC1"/>
    <w:rsid w:val="00D9586D"/>
    <w:rsid w:val="00D95E0E"/>
    <w:rsid w:val="00D968E2"/>
    <w:rsid w:val="00D97A68"/>
    <w:rsid w:val="00DA04B7"/>
    <w:rsid w:val="00DA09A7"/>
    <w:rsid w:val="00DA0A18"/>
    <w:rsid w:val="00DA0AF0"/>
    <w:rsid w:val="00DA0FBF"/>
    <w:rsid w:val="00DA1552"/>
    <w:rsid w:val="00DA185B"/>
    <w:rsid w:val="00DA1D8A"/>
    <w:rsid w:val="00DA2430"/>
    <w:rsid w:val="00DA24BE"/>
    <w:rsid w:val="00DA30A7"/>
    <w:rsid w:val="00DA31BF"/>
    <w:rsid w:val="00DA4282"/>
    <w:rsid w:val="00DA43F1"/>
    <w:rsid w:val="00DA4483"/>
    <w:rsid w:val="00DA52CB"/>
    <w:rsid w:val="00DA6B51"/>
    <w:rsid w:val="00DA6C9F"/>
    <w:rsid w:val="00DB06D0"/>
    <w:rsid w:val="00DB08A3"/>
    <w:rsid w:val="00DB0973"/>
    <w:rsid w:val="00DB0D70"/>
    <w:rsid w:val="00DB1279"/>
    <w:rsid w:val="00DB171D"/>
    <w:rsid w:val="00DB1A56"/>
    <w:rsid w:val="00DB2D04"/>
    <w:rsid w:val="00DB30F1"/>
    <w:rsid w:val="00DB3164"/>
    <w:rsid w:val="00DB3250"/>
    <w:rsid w:val="00DB3458"/>
    <w:rsid w:val="00DB3B41"/>
    <w:rsid w:val="00DB41BE"/>
    <w:rsid w:val="00DB43C9"/>
    <w:rsid w:val="00DB447C"/>
    <w:rsid w:val="00DB47E4"/>
    <w:rsid w:val="00DB57C0"/>
    <w:rsid w:val="00DB60D4"/>
    <w:rsid w:val="00DB6656"/>
    <w:rsid w:val="00DB703A"/>
    <w:rsid w:val="00DB7B57"/>
    <w:rsid w:val="00DB7EB9"/>
    <w:rsid w:val="00DC00DD"/>
    <w:rsid w:val="00DC0A65"/>
    <w:rsid w:val="00DC0B30"/>
    <w:rsid w:val="00DC1403"/>
    <w:rsid w:val="00DC21E3"/>
    <w:rsid w:val="00DC34DB"/>
    <w:rsid w:val="00DC3C0C"/>
    <w:rsid w:val="00DC3C6E"/>
    <w:rsid w:val="00DC3CCD"/>
    <w:rsid w:val="00DC4AD3"/>
    <w:rsid w:val="00DC4F2D"/>
    <w:rsid w:val="00DC5C33"/>
    <w:rsid w:val="00DC605A"/>
    <w:rsid w:val="00DC63F8"/>
    <w:rsid w:val="00DC6783"/>
    <w:rsid w:val="00DC67D3"/>
    <w:rsid w:val="00DC682C"/>
    <w:rsid w:val="00DC6970"/>
    <w:rsid w:val="00DC6CB3"/>
    <w:rsid w:val="00DC7AD1"/>
    <w:rsid w:val="00DD0D64"/>
    <w:rsid w:val="00DD1ABE"/>
    <w:rsid w:val="00DD2223"/>
    <w:rsid w:val="00DD23DF"/>
    <w:rsid w:val="00DD2B46"/>
    <w:rsid w:val="00DD2E40"/>
    <w:rsid w:val="00DD4320"/>
    <w:rsid w:val="00DD499E"/>
    <w:rsid w:val="00DD49B2"/>
    <w:rsid w:val="00DD49C7"/>
    <w:rsid w:val="00DD4AF1"/>
    <w:rsid w:val="00DD5432"/>
    <w:rsid w:val="00DD549F"/>
    <w:rsid w:val="00DD54FF"/>
    <w:rsid w:val="00DD587E"/>
    <w:rsid w:val="00DD58F8"/>
    <w:rsid w:val="00DD5D4A"/>
    <w:rsid w:val="00DD63D8"/>
    <w:rsid w:val="00DE0071"/>
    <w:rsid w:val="00DE10BC"/>
    <w:rsid w:val="00DE117B"/>
    <w:rsid w:val="00DE1557"/>
    <w:rsid w:val="00DE180B"/>
    <w:rsid w:val="00DE190D"/>
    <w:rsid w:val="00DE1C93"/>
    <w:rsid w:val="00DE2528"/>
    <w:rsid w:val="00DE3259"/>
    <w:rsid w:val="00DE4086"/>
    <w:rsid w:val="00DE48DC"/>
    <w:rsid w:val="00DE58F0"/>
    <w:rsid w:val="00DE5960"/>
    <w:rsid w:val="00DE61A8"/>
    <w:rsid w:val="00DE668D"/>
    <w:rsid w:val="00DE6AEC"/>
    <w:rsid w:val="00DE7238"/>
    <w:rsid w:val="00DE7937"/>
    <w:rsid w:val="00DF0C5C"/>
    <w:rsid w:val="00DF166E"/>
    <w:rsid w:val="00DF1877"/>
    <w:rsid w:val="00DF1A3A"/>
    <w:rsid w:val="00DF1E42"/>
    <w:rsid w:val="00DF2E1F"/>
    <w:rsid w:val="00DF3D17"/>
    <w:rsid w:val="00DF3FFC"/>
    <w:rsid w:val="00DF53BA"/>
    <w:rsid w:val="00DF6702"/>
    <w:rsid w:val="00E001C7"/>
    <w:rsid w:val="00E0070E"/>
    <w:rsid w:val="00E00F96"/>
    <w:rsid w:val="00E01F14"/>
    <w:rsid w:val="00E021CA"/>
    <w:rsid w:val="00E0239E"/>
    <w:rsid w:val="00E0249F"/>
    <w:rsid w:val="00E02546"/>
    <w:rsid w:val="00E0350E"/>
    <w:rsid w:val="00E03E63"/>
    <w:rsid w:val="00E04598"/>
    <w:rsid w:val="00E04DF4"/>
    <w:rsid w:val="00E04E61"/>
    <w:rsid w:val="00E05193"/>
    <w:rsid w:val="00E0519A"/>
    <w:rsid w:val="00E053F7"/>
    <w:rsid w:val="00E06C44"/>
    <w:rsid w:val="00E074EB"/>
    <w:rsid w:val="00E0768A"/>
    <w:rsid w:val="00E07A3A"/>
    <w:rsid w:val="00E07D7A"/>
    <w:rsid w:val="00E10BCF"/>
    <w:rsid w:val="00E10C96"/>
    <w:rsid w:val="00E12688"/>
    <w:rsid w:val="00E130B4"/>
    <w:rsid w:val="00E13D85"/>
    <w:rsid w:val="00E143AA"/>
    <w:rsid w:val="00E146F3"/>
    <w:rsid w:val="00E14D96"/>
    <w:rsid w:val="00E15036"/>
    <w:rsid w:val="00E157FC"/>
    <w:rsid w:val="00E15C77"/>
    <w:rsid w:val="00E17389"/>
    <w:rsid w:val="00E17A05"/>
    <w:rsid w:val="00E200BF"/>
    <w:rsid w:val="00E2010F"/>
    <w:rsid w:val="00E20537"/>
    <w:rsid w:val="00E20DD9"/>
    <w:rsid w:val="00E20EA6"/>
    <w:rsid w:val="00E20FE3"/>
    <w:rsid w:val="00E217F8"/>
    <w:rsid w:val="00E2240C"/>
    <w:rsid w:val="00E2273E"/>
    <w:rsid w:val="00E22797"/>
    <w:rsid w:val="00E228C4"/>
    <w:rsid w:val="00E228D9"/>
    <w:rsid w:val="00E229A5"/>
    <w:rsid w:val="00E229CB"/>
    <w:rsid w:val="00E22E53"/>
    <w:rsid w:val="00E23918"/>
    <w:rsid w:val="00E2405E"/>
    <w:rsid w:val="00E24372"/>
    <w:rsid w:val="00E24527"/>
    <w:rsid w:val="00E245C5"/>
    <w:rsid w:val="00E24C2A"/>
    <w:rsid w:val="00E24F24"/>
    <w:rsid w:val="00E25286"/>
    <w:rsid w:val="00E258E1"/>
    <w:rsid w:val="00E25BD9"/>
    <w:rsid w:val="00E25FAC"/>
    <w:rsid w:val="00E26323"/>
    <w:rsid w:val="00E269AA"/>
    <w:rsid w:val="00E26A25"/>
    <w:rsid w:val="00E26A65"/>
    <w:rsid w:val="00E26BF0"/>
    <w:rsid w:val="00E26F03"/>
    <w:rsid w:val="00E26F5B"/>
    <w:rsid w:val="00E26F80"/>
    <w:rsid w:val="00E27122"/>
    <w:rsid w:val="00E2775C"/>
    <w:rsid w:val="00E27AB5"/>
    <w:rsid w:val="00E27BEB"/>
    <w:rsid w:val="00E304FF"/>
    <w:rsid w:val="00E31A8E"/>
    <w:rsid w:val="00E31DA4"/>
    <w:rsid w:val="00E3202B"/>
    <w:rsid w:val="00E3264D"/>
    <w:rsid w:val="00E32D55"/>
    <w:rsid w:val="00E32DCF"/>
    <w:rsid w:val="00E3329C"/>
    <w:rsid w:val="00E334D0"/>
    <w:rsid w:val="00E337DC"/>
    <w:rsid w:val="00E348F9"/>
    <w:rsid w:val="00E35BB4"/>
    <w:rsid w:val="00E35E4E"/>
    <w:rsid w:val="00E36E1A"/>
    <w:rsid w:val="00E37738"/>
    <w:rsid w:val="00E37AF4"/>
    <w:rsid w:val="00E40691"/>
    <w:rsid w:val="00E40D6E"/>
    <w:rsid w:val="00E41254"/>
    <w:rsid w:val="00E434AB"/>
    <w:rsid w:val="00E4409A"/>
    <w:rsid w:val="00E44214"/>
    <w:rsid w:val="00E44D7E"/>
    <w:rsid w:val="00E468C2"/>
    <w:rsid w:val="00E5097C"/>
    <w:rsid w:val="00E50A19"/>
    <w:rsid w:val="00E50FAB"/>
    <w:rsid w:val="00E51457"/>
    <w:rsid w:val="00E523D1"/>
    <w:rsid w:val="00E529A2"/>
    <w:rsid w:val="00E52B2D"/>
    <w:rsid w:val="00E534C3"/>
    <w:rsid w:val="00E5591E"/>
    <w:rsid w:val="00E55C11"/>
    <w:rsid w:val="00E56B05"/>
    <w:rsid w:val="00E57197"/>
    <w:rsid w:val="00E571AD"/>
    <w:rsid w:val="00E5737B"/>
    <w:rsid w:val="00E577FF"/>
    <w:rsid w:val="00E57C49"/>
    <w:rsid w:val="00E600C6"/>
    <w:rsid w:val="00E602D3"/>
    <w:rsid w:val="00E60668"/>
    <w:rsid w:val="00E60751"/>
    <w:rsid w:val="00E60B0A"/>
    <w:rsid w:val="00E60CB2"/>
    <w:rsid w:val="00E61479"/>
    <w:rsid w:val="00E61801"/>
    <w:rsid w:val="00E61862"/>
    <w:rsid w:val="00E61945"/>
    <w:rsid w:val="00E61E93"/>
    <w:rsid w:val="00E62E69"/>
    <w:rsid w:val="00E6437E"/>
    <w:rsid w:val="00E65253"/>
    <w:rsid w:val="00E653D8"/>
    <w:rsid w:val="00E65E7E"/>
    <w:rsid w:val="00E66763"/>
    <w:rsid w:val="00E66A2E"/>
    <w:rsid w:val="00E673CE"/>
    <w:rsid w:val="00E675E9"/>
    <w:rsid w:val="00E678C7"/>
    <w:rsid w:val="00E67A1F"/>
    <w:rsid w:val="00E67BE2"/>
    <w:rsid w:val="00E71A44"/>
    <w:rsid w:val="00E722E3"/>
    <w:rsid w:val="00E73034"/>
    <w:rsid w:val="00E7343B"/>
    <w:rsid w:val="00E73607"/>
    <w:rsid w:val="00E738B6"/>
    <w:rsid w:val="00E746B0"/>
    <w:rsid w:val="00E74FED"/>
    <w:rsid w:val="00E7541A"/>
    <w:rsid w:val="00E757C9"/>
    <w:rsid w:val="00E75DB6"/>
    <w:rsid w:val="00E75E1C"/>
    <w:rsid w:val="00E77C3D"/>
    <w:rsid w:val="00E77FFE"/>
    <w:rsid w:val="00E8080C"/>
    <w:rsid w:val="00E80B05"/>
    <w:rsid w:val="00E81CAE"/>
    <w:rsid w:val="00E82C63"/>
    <w:rsid w:val="00E838E6"/>
    <w:rsid w:val="00E83905"/>
    <w:rsid w:val="00E83930"/>
    <w:rsid w:val="00E84673"/>
    <w:rsid w:val="00E85794"/>
    <w:rsid w:val="00E85840"/>
    <w:rsid w:val="00E85AB2"/>
    <w:rsid w:val="00E85C70"/>
    <w:rsid w:val="00E86587"/>
    <w:rsid w:val="00E865DF"/>
    <w:rsid w:val="00E86658"/>
    <w:rsid w:val="00E87172"/>
    <w:rsid w:val="00E87702"/>
    <w:rsid w:val="00E87B10"/>
    <w:rsid w:val="00E900E8"/>
    <w:rsid w:val="00E90527"/>
    <w:rsid w:val="00E911FD"/>
    <w:rsid w:val="00E912A3"/>
    <w:rsid w:val="00E9161C"/>
    <w:rsid w:val="00E91B75"/>
    <w:rsid w:val="00E91DDD"/>
    <w:rsid w:val="00E9304F"/>
    <w:rsid w:val="00E9346C"/>
    <w:rsid w:val="00E93694"/>
    <w:rsid w:val="00E93881"/>
    <w:rsid w:val="00E93F8B"/>
    <w:rsid w:val="00E958EE"/>
    <w:rsid w:val="00E95ABA"/>
    <w:rsid w:val="00E96614"/>
    <w:rsid w:val="00E9780F"/>
    <w:rsid w:val="00E97DA2"/>
    <w:rsid w:val="00EA0E1B"/>
    <w:rsid w:val="00EA17DC"/>
    <w:rsid w:val="00EA1826"/>
    <w:rsid w:val="00EA229B"/>
    <w:rsid w:val="00EA2667"/>
    <w:rsid w:val="00EA29C3"/>
    <w:rsid w:val="00EA322D"/>
    <w:rsid w:val="00EA3BEB"/>
    <w:rsid w:val="00EA3CDB"/>
    <w:rsid w:val="00EA5224"/>
    <w:rsid w:val="00EA5ED8"/>
    <w:rsid w:val="00EA6BCC"/>
    <w:rsid w:val="00EA7424"/>
    <w:rsid w:val="00EA7ABF"/>
    <w:rsid w:val="00EA7BE8"/>
    <w:rsid w:val="00EA7EE7"/>
    <w:rsid w:val="00EB0013"/>
    <w:rsid w:val="00EB0B7C"/>
    <w:rsid w:val="00EB1BA3"/>
    <w:rsid w:val="00EB1F63"/>
    <w:rsid w:val="00EB25F7"/>
    <w:rsid w:val="00EB2B60"/>
    <w:rsid w:val="00EB337C"/>
    <w:rsid w:val="00EB4E4A"/>
    <w:rsid w:val="00EB4FBB"/>
    <w:rsid w:val="00EB51F5"/>
    <w:rsid w:val="00EB554F"/>
    <w:rsid w:val="00EB5CEC"/>
    <w:rsid w:val="00EB60DB"/>
    <w:rsid w:val="00EB6AF9"/>
    <w:rsid w:val="00EB6BF8"/>
    <w:rsid w:val="00EB6FC6"/>
    <w:rsid w:val="00EB724E"/>
    <w:rsid w:val="00EB77F7"/>
    <w:rsid w:val="00EB7980"/>
    <w:rsid w:val="00EB79B7"/>
    <w:rsid w:val="00EB7B24"/>
    <w:rsid w:val="00EB7CF4"/>
    <w:rsid w:val="00EC1BE8"/>
    <w:rsid w:val="00EC22BC"/>
    <w:rsid w:val="00EC23F4"/>
    <w:rsid w:val="00EC27B7"/>
    <w:rsid w:val="00EC2F5C"/>
    <w:rsid w:val="00EC2FED"/>
    <w:rsid w:val="00EC38D3"/>
    <w:rsid w:val="00EC3B95"/>
    <w:rsid w:val="00EC3CD9"/>
    <w:rsid w:val="00EC3DDB"/>
    <w:rsid w:val="00EC4792"/>
    <w:rsid w:val="00EC4DCB"/>
    <w:rsid w:val="00EC536D"/>
    <w:rsid w:val="00EC5965"/>
    <w:rsid w:val="00EC5F41"/>
    <w:rsid w:val="00EC610A"/>
    <w:rsid w:val="00EC67EA"/>
    <w:rsid w:val="00EC7F37"/>
    <w:rsid w:val="00ED0563"/>
    <w:rsid w:val="00ED0D07"/>
    <w:rsid w:val="00ED1190"/>
    <w:rsid w:val="00ED20B4"/>
    <w:rsid w:val="00ED2CBB"/>
    <w:rsid w:val="00ED2E17"/>
    <w:rsid w:val="00ED3BAB"/>
    <w:rsid w:val="00ED461F"/>
    <w:rsid w:val="00ED4862"/>
    <w:rsid w:val="00ED5093"/>
    <w:rsid w:val="00ED5668"/>
    <w:rsid w:val="00ED62EF"/>
    <w:rsid w:val="00ED6A67"/>
    <w:rsid w:val="00ED6BB0"/>
    <w:rsid w:val="00ED7FBD"/>
    <w:rsid w:val="00EE0090"/>
    <w:rsid w:val="00EE044A"/>
    <w:rsid w:val="00EE0E3C"/>
    <w:rsid w:val="00EE0EED"/>
    <w:rsid w:val="00EE33D0"/>
    <w:rsid w:val="00EE3F00"/>
    <w:rsid w:val="00EE4962"/>
    <w:rsid w:val="00EE4AC6"/>
    <w:rsid w:val="00EE4B87"/>
    <w:rsid w:val="00EE535D"/>
    <w:rsid w:val="00EE5AE7"/>
    <w:rsid w:val="00EE6503"/>
    <w:rsid w:val="00EE795F"/>
    <w:rsid w:val="00EE7ACA"/>
    <w:rsid w:val="00EE7ECE"/>
    <w:rsid w:val="00EF05F1"/>
    <w:rsid w:val="00EF05F5"/>
    <w:rsid w:val="00EF0686"/>
    <w:rsid w:val="00EF0CCF"/>
    <w:rsid w:val="00EF14C9"/>
    <w:rsid w:val="00EF153B"/>
    <w:rsid w:val="00EF1663"/>
    <w:rsid w:val="00EF1B71"/>
    <w:rsid w:val="00EF23D8"/>
    <w:rsid w:val="00EF29CB"/>
    <w:rsid w:val="00EF3021"/>
    <w:rsid w:val="00EF352C"/>
    <w:rsid w:val="00EF3A6C"/>
    <w:rsid w:val="00EF3C52"/>
    <w:rsid w:val="00EF4BCA"/>
    <w:rsid w:val="00EF559E"/>
    <w:rsid w:val="00EF5667"/>
    <w:rsid w:val="00EF5F81"/>
    <w:rsid w:val="00EF6114"/>
    <w:rsid w:val="00EF6718"/>
    <w:rsid w:val="00EF778E"/>
    <w:rsid w:val="00F0000B"/>
    <w:rsid w:val="00F000E7"/>
    <w:rsid w:val="00F005A2"/>
    <w:rsid w:val="00F01506"/>
    <w:rsid w:val="00F01871"/>
    <w:rsid w:val="00F01C27"/>
    <w:rsid w:val="00F01E9A"/>
    <w:rsid w:val="00F0226B"/>
    <w:rsid w:val="00F02CCB"/>
    <w:rsid w:val="00F02DFD"/>
    <w:rsid w:val="00F03044"/>
    <w:rsid w:val="00F03112"/>
    <w:rsid w:val="00F03487"/>
    <w:rsid w:val="00F03874"/>
    <w:rsid w:val="00F03A96"/>
    <w:rsid w:val="00F03CAF"/>
    <w:rsid w:val="00F03ED9"/>
    <w:rsid w:val="00F04192"/>
    <w:rsid w:val="00F04868"/>
    <w:rsid w:val="00F0502E"/>
    <w:rsid w:val="00F057A5"/>
    <w:rsid w:val="00F05AB5"/>
    <w:rsid w:val="00F0669D"/>
    <w:rsid w:val="00F06A28"/>
    <w:rsid w:val="00F06A8B"/>
    <w:rsid w:val="00F06DB9"/>
    <w:rsid w:val="00F06EFC"/>
    <w:rsid w:val="00F06EFE"/>
    <w:rsid w:val="00F0734B"/>
    <w:rsid w:val="00F07630"/>
    <w:rsid w:val="00F077F8"/>
    <w:rsid w:val="00F078FF"/>
    <w:rsid w:val="00F07D94"/>
    <w:rsid w:val="00F07F75"/>
    <w:rsid w:val="00F10A39"/>
    <w:rsid w:val="00F10B7F"/>
    <w:rsid w:val="00F116F6"/>
    <w:rsid w:val="00F12866"/>
    <w:rsid w:val="00F1341E"/>
    <w:rsid w:val="00F13BD7"/>
    <w:rsid w:val="00F140DE"/>
    <w:rsid w:val="00F1497E"/>
    <w:rsid w:val="00F1596C"/>
    <w:rsid w:val="00F15B43"/>
    <w:rsid w:val="00F16867"/>
    <w:rsid w:val="00F16F3B"/>
    <w:rsid w:val="00F172B2"/>
    <w:rsid w:val="00F1747F"/>
    <w:rsid w:val="00F205B8"/>
    <w:rsid w:val="00F2078C"/>
    <w:rsid w:val="00F209AA"/>
    <w:rsid w:val="00F2222C"/>
    <w:rsid w:val="00F22E2F"/>
    <w:rsid w:val="00F22F8E"/>
    <w:rsid w:val="00F23398"/>
    <w:rsid w:val="00F23AE9"/>
    <w:rsid w:val="00F23DDA"/>
    <w:rsid w:val="00F243FF"/>
    <w:rsid w:val="00F2491A"/>
    <w:rsid w:val="00F24E71"/>
    <w:rsid w:val="00F2587F"/>
    <w:rsid w:val="00F25CEC"/>
    <w:rsid w:val="00F261DE"/>
    <w:rsid w:val="00F26688"/>
    <w:rsid w:val="00F26ABC"/>
    <w:rsid w:val="00F26E82"/>
    <w:rsid w:val="00F27186"/>
    <w:rsid w:val="00F275CD"/>
    <w:rsid w:val="00F276C5"/>
    <w:rsid w:val="00F300C0"/>
    <w:rsid w:val="00F301B1"/>
    <w:rsid w:val="00F3067A"/>
    <w:rsid w:val="00F30E93"/>
    <w:rsid w:val="00F30F3E"/>
    <w:rsid w:val="00F3136D"/>
    <w:rsid w:val="00F316DD"/>
    <w:rsid w:val="00F31934"/>
    <w:rsid w:val="00F323E5"/>
    <w:rsid w:val="00F33230"/>
    <w:rsid w:val="00F33731"/>
    <w:rsid w:val="00F33BF7"/>
    <w:rsid w:val="00F340D3"/>
    <w:rsid w:val="00F34BC5"/>
    <w:rsid w:val="00F34E6E"/>
    <w:rsid w:val="00F35128"/>
    <w:rsid w:val="00F36511"/>
    <w:rsid w:val="00F365D5"/>
    <w:rsid w:val="00F3669F"/>
    <w:rsid w:val="00F3680F"/>
    <w:rsid w:val="00F37FAB"/>
    <w:rsid w:val="00F40008"/>
    <w:rsid w:val="00F4020D"/>
    <w:rsid w:val="00F423D8"/>
    <w:rsid w:val="00F42733"/>
    <w:rsid w:val="00F42DA7"/>
    <w:rsid w:val="00F43446"/>
    <w:rsid w:val="00F43977"/>
    <w:rsid w:val="00F43DBE"/>
    <w:rsid w:val="00F43E9B"/>
    <w:rsid w:val="00F44A04"/>
    <w:rsid w:val="00F44DC8"/>
    <w:rsid w:val="00F4556B"/>
    <w:rsid w:val="00F457AE"/>
    <w:rsid w:val="00F46493"/>
    <w:rsid w:val="00F46E25"/>
    <w:rsid w:val="00F47E66"/>
    <w:rsid w:val="00F504A4"/>
    <w:rsid w:val="00F508EA"/>
    <w:rsid w:val="00F5094C"/>
    <w:rsid w:val="00F50F15"/>
    <w:rsid w:val="00F5159D"/>
    <w:rsid w:val="00F527E5"/>
    <w:rsid w:val="00F52BF3"/>
    <w:rsid w:val="00F535E5"/>
    <w:rsid w:val="00F53BD5"/>
    <w:rsid w:val="00F53E53"/>
    <w:rsid w:val="00F5419F"/>
    <w:rsid w:val="00F54C87"/>
    <w:rsid w:val="00F5559B"/>
    <w:rsid w:val="00F561F8"/>
    <w:rsid w:val="00F56611"/>
    <w:rsid w:val="00F568D8"/>
    <w:rsid w:val="00F56F89"/>
    <w:rsid w:val="00F57718"/>
    <w:rsid w:val="00F577FA"/>
    <w:rsid w:val="00F57D49"/>
    <w:rsid w:val="00F57F66"/>
    <w:rsid w:val="00F60454"/>
    <w:rsid w:val="00F6073E"/>
    <w:rsid w:val="00F608F1"/>
    <w:rsid w:val="00F61455"/>
    <w:rsid w:val="00F61836"/>
    <w:rsid w:val="00F61C53"/>
    <w:rsid w:val="00F61E0E"/>
    <w:rsid w:val="00F621D8"/>
    <w:rsid w:val="00F62FBC"/>
    <w:rsid w:val="00F6342E"/>
    <w:rsid w:val="00F63C74"/>
    <w:rsid w:val="00F63CD1"/>
    <w:rsid w:val="00F655F1"/>
    <w:rsid w:val="00F6562A"/>
    <w:rsid w:val="00F65A9C"/>
    <w:rsid w:val="00F66C95"/>
    <w:rsid w:val="00F67337"/>
    <w:rsid w:val="00F67628"/>
    <w:rsid w:val="00F70566"/>
    <w:rsid w:val="00F70DF9"/>
    <w:rsid w:val="00F71088"/>
    <w:rsid w:val="00F72AAC"/>
    <w:rsid w:val="00F732EB"/>
    <w:rsid w:val="00F743F5"/>
    <w:rsid w:val="00F745D8"/>
    <w:rsid w:val="00F747B9"/>
    <w:rsid w:val="00F7488C"/>
    <w:rsid w:val="00F752D7"/>
    <w:rsid w:val="00F75C90"/>
    <w:rsid w:val="00F75EB4"/>
    <w:rsid w:val="00F76038"/>
    <w:rsid w:val="00F7680E"/>
    <w:rsid w:val="00F772D4"/>
    <w:rsid w:val="00F777C7"/>
    <w:rsid w:val="00F77961"/>
    <w:rsid w:val="00F77BA0"/>
    <w:rsid w:val="00F77D29"/>
    <w:rsid w:val="00F803BF"/>
    <w:rsid w:val="00F80700"/>
    <w:rsid w:val="00F807EC"/>
    <w:rsid w:val="00F809B0"/>
    <w:rsid w:val="00F81017"/>
    <w:rsid w:val="00F82C52"/>
    <w:rsid w:val="00F82E5D"/>
    <w:rsid w:val="00F82F24"/>
    <w:rsid w:val="00F83020"/>
    <w:rsid w:val="00F839FF"/>
    <w:rsid w:val="00F83A66"/>
    <w:rsid w:val="00F850B3"/>
    <w:rsid w:val="00F858E5"/>
    <w:rsid w:val="00F85965"/>
    <w:rsid w:val="00F86150"/>
    <w:rsid w:val="00F865E7"/>
    <w:rsid w:val="00F86737"/>
    <w:rsid w:val="00F878C3"/>
    <w:rsid w:val="00F87F97"/>
    <w:rsid w:val="00F9039B"/>
    <w:rsid w:val="00F9055C"/>
    <w:rsid w:val="00F91091"/>
    <w:rsid w:val="00F918B5"/>
    <w:rsid w:val="00F91A07"/>
    <w:rsid w:val="00F91C74"/>
    <w:rsid w:val="00F92848"/>
    <w:rsid w:val="00F934CA"/>
    <w:rsid w:val="00F93531"/>
    <w:rsid w:val="00F93B3F"/>
    <w:rsid w:val="00F93E62"/>
    <w:rsid w:val="00F94479"/>
    <w:rsid w:val="00F9481C"/>
    <w:rsid w:val="00F94885"/>
    <w:rsid w:val="00F94B2B"/>
    <w:rsid w:val="00F94C4D"/>
    <w:rsid w:val="00F950DA"/>
    <w:rsid w:val="00F9674B"/>
    <w:rsid w:val="00F9686D"/>
    <w:rsid w:val="00F968D5"/>
    <w:rsid w:val="00F968F7"/>
    <w:rsid w:val="00F96D26"/>
    <w:rsid w:val="00F97240"/>
    <w:rsid w:val="00F97546"/>
    <w:rsid w:val="00F97663"/>
    <w:rsid w:val="00F97A18"/>
    <w:rsid w:val="00FA0163"/>
    <w:rsid w:val="00FA0368"/>
    <w:rsid w:val="00FA06EC"/>
    <w:rsid w:val="00FA071A"/>
    <w:rsid w:val="00FA11BD"/>
    <w:rsid w:val="00FA1C58"/>
    <w:rsid w:val="00FA2FE1"/>
    <w:rsid w:val="00FA3957"/>
    <w:rsid w:val="00FA4923"/>
    <w:rsid w:val="00FA4C29"/>
    <w:rsid w:val="00FA548E"/>
    <w:rsid w:val="00FA54F3"/>
    <w:rsid w:val="00FA5704"/>
    <w:rsid w:val="00FA587A"/>
    <w:rsid w:val="00FA5FE9"/>
    <w:rsid w:val="00FA6304"/>
    <w:rsid w:val="00FA6403"/>
    <w:rsid w:val="00FA692D"/>
    <w:rsid w:val="00FA6930"/>
    <w:rsid w:val="00FA6E12"/>
    <w:rsid w:val="00FA6EB4"/>
    <w:rsid w:val="00FA75F7"/>
    <w:rsid w:val="00FA7E34"/>
    <w:rsid w:val="00FA7F3D"/>
    <w:rsid w:val="00FB0F8E"/>
    <w:rsid w:val="00FB15D6"/>
    <w:rsid w:val="00FB1B71"/>
    <w:rsid w:val="00FB1DF5"/>
    <w:rsid w:val="00FB2428"/>
    <w:rsid w:val="00FB3248"/>
    <w:rsid w:val="00FB3B11"/>
    <w:rsid w:val="00FB4207"/>
    <w:rsid w:val="00FB4649"/>
    <w:rsid w:val="00FB46C6"/>
    <w:rsid w:val="00FB46E0"/>
    <w:rsid w:val="00FB4AA5"/>
    <w:rsid w:val="00FB5579"/>
    <w:rsid w:val="00FB588F"/>
    <w:rsid w:val="00FB64FF"/>
    <w:rsid w:val="00FB678E"/>
    <w:rsid w:val="00FB6DE5"/>
    <w:rsid w:val="00FB7254"/>
    <w:rsid w:val="00FB7583"/>
    <w:rsid w:val="00FC0623"/>
    <w:rsid w:val="00FC08FC"/>
    <w:rsid w:val="00FC185C"/>
    <w:rsid w:val="00FC21A1"/>
    <w:rsid w:val="00FC2D45"/>
    <w:rsid w:val="00FC3110"/>
    <w:rsid w:val="00FC3670"/>
    <w:rsid w:val="00FC3EDA"/>
    <w:rsid w:val="00FC4807"/>
    <w:rsid w:val="00FC4911"/>
    <w:rsid w:val="00FC5174"/>
    <w:rsid w:val="00FC5F4C"/>
    <w:rsid w:val="00FC712A"/>
    <w:rsid w:val="00FD0593"/>
    <w:rsid w:val="00FD084B"/>
    <w:rsid w:val="00FD1506"/>
    <w:rsid w:val="00FD1C6F"/>
    <w:rsid w:val="00FD1FBB"/>
    <w:rsid w:val="00FD2445"/>
    <w:rsid w:val="00FD254F"/>
    <w:rsid w:val="00FD2F6D"/>
    <w:rsid w:val="00FD322D"/>
    <w:rsid w:val="00FD38C4"/>
    <w:rsid w:val="00FD3D3D"/>
    <w:rsid w:val="00FD4196"/>
    <w:rsid w:val="00FD48B2"/>
    <w:rsid w:val="00FD4A8F"/>
    <w:rsid w:val="00FD4C75"/>
    <w:rsid w:val="00FD5D95"/>
    <w:rsid w:val="00FD5E4B"/>
    <w:rsid w:val="00FD6843"/>
    <w:rsid w:val="00FD69F7"/>
    <w:rsid w:val="00FD7172"/>
    <w:rsid w:val="00FD73FB"/>
    <w:rsid w:val="00FD759A"/>
    <w:rsid w:val="00FD7734"/>
    <w:rsid w:val="00FD7A68"/>
    <w:rsid w:val="00FD7C9B"/>
    <w:rsid w:val="00FE02FB"/>
    <w:rsid w:val="00FE07E8"/>
    <w:rsid w:val="00FE09B7"/>
    <w:rsid w:val="00FE1CC8"/>
    <w:rsid w:val="00FE27D4"/>
    <w:rsid w:val="00FE2E72"/>
    <w:rsid w:val="00FE329B"/>
    <w:rsid w:val="00FE3BC6"/>
    <w:rsid w:val="00FE3BDA"/>
    <w:rsid w:val="00FE3CAF"/>
    <w:rsid w:val="00FE4487"/>
    <w:rsid w:val="00FE46A3"/>
    <w:rsid w:val="00FE4C5A"/>
    <w:rsid w:val="00FE53AD"/>
    <w:rsid w:val="00FE63D5"/>
    <w:rsid w:val="00FE65B7"/>
    <w:rsid w:val="00FE6CF2"/>
    <w:rsid w:val="00FE6FCE"/>
    <w:rsid w:val="00FE72B1"/>
    <w:rsid w:val="00FF107F"/>
    <w:rsid w:val="00FF19D2"/>
    <w:rsid w:val="00FF1DF6"/>
    <w:rsid w:val="00FF2839"/>
    <w:rsid w:val="00FF4CB3"/>
    <w:rsid w:val="00FF50DE"/>
    <w:rsid w:val="00FF55C4"/>
    <w:rsid w:val="00FF5954"/>
    <w:rsid w:val="00FF5D3E"/>
    <w:rsid w:val="00FF6B98"/>
    <w:rsid w:val="00FF6E1B"/>
    <w:rsid w:val="00FF74FC"/>
    <w:rsid w:val="00FF76BA"/>
    <w:rsid w:val="00FF79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37"/>
    <w:pPr>
      <w:widowControl w:val="0"/>
      <w:jc w:val="both"/>
    </w:pPr>
    <w:rPr>
      <w:rFonts w:ascii="Times New Roman" w:eastAsia="SimSun"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E79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937"/>
    <w:rPr>
      <w:rFonts w:ascii="Times New Roman" w:eastAsia="SimSun" w:hAnsi="Times New Roman" w:cs="Times New Roman"/>
      <w:sz w:val="18"/>
      <w:szCs w:val="18"/>
    </w:rPr>
  </w:style>
  <w:style w:type="paragraph" w:styleId="a4">
    <w:name w:val="footer"/>
    <w:basedOn w:val="a"/>
    <w:link w:val="Char0"/>
    <w:uiPriority w:val="99"/>
    <w:rsid w:val="00DE7937"/>
    <w:pPr>
      <w:tabs>
        <w:tab w:val="center" w:pos="4153"/>
        <w:tab w:val="right" w:pos="8306"/>
      </w:tabs>
      <w:snapToGrid w:val="0"/>
      <w:jc w:val="left"/>
    </w:pPr>
    <w:rPr>
      <w:sz w:val="18"/>
      <w:szCs w:val="18"/>
    </w:rPr>
  </w:style>
  <w:style w:type="character" w:customStyle="1" w:styleId="Char0">
    <w:name w:val="页脚 Char"/>
    <w:basedOn w:val="a0"/>
    <w:link w:val="a4"/>
    <w:uiPriority w:val="99"/>
    <w:rsid w:val="00DE7937"/>
    <w:rPr>
      <w:rFonts w:ascii="Times New Roman" w:eastAsia="SimSun" w:hAnsi="Times New Roman" w:cs="Times New Roman"/>
      <w:sz w:val="18"/>
      <w:szCs w:val="18"/>
    </w:rPr>
  </w:style>
  <w:style w:type="paragraph" w:styleId="a5">
    <w:name w:val="List Paragraph"/>
    <w:basedOn w:val="a"/>
    <w:uiPriority w:val="99"/>
    <w:qFormat/>
    <w:rsid w:val="00DE7937"/>
    <w:pPr>
      <w:ind w:firstLineChars="200" w:firstLine="420"/>
    </w:pPr>
  </w:style>
  <w:style w:type="paragraph" w:styleId="a6">
    <w:name w:val="Normal (Web)"/>
    <w:basedOn w:val="a"/>
    <w:uiPriority w:val="99"/>
    <w:semiHidden/>
    <w:rsid w:val="00DE7937"/>
    <w:pPr>
      <w:widowControl/>
      <w:spacing w:before="100" w:beforeAutospacing="1" w:line="375" w:lineRule="atLeast"/>
      <w:jc w:val="left"/>
    </w:pPr>
    <w:rPr>
      <w:rFonts w:ascii="SimSun" w:hAnsi="SimSun" w:cs="SimSu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3</Pages>
  <Words>271</Words>
  <Characters>1547</Characters>
  <Application>Microsoft Office Word</Application>
  <DocSecurity>0</DocSecurity>
  <Lines>12</Lines>
  <Paragraphs>3</Paragraphs>
  <ScaleCrop>false</ScaleCrop>
  <Company>http://www.deepbbs.org</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deeplm</dc:creator>
  <cp:lastModifiedBy>deeplm</cp:lastModifiedBy>
  <cp:revision>20</cp:revision>
  <dcterms:created xsi:type="dcterms:W3CDTF">2017-03-14T04:05:00Z</dcterms:created>
  <dcterms:modified xsi:type="dcterms:W3CDTF">2018-03-25T09:04:00Z</dcterms:modified>
</cp:coreProperties>
</file>