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2023</w:t>
      </w:r>
      <w:bookmarkStart w:id="0" w:name="_GoBack"/>
      <w:bookmarkEnd w:id="0"/>
      <w:r>
        <w:rPr>
          <w:rFonts w:hint="eastAsia" w:ascii="黑体" w:eastAsia="黑体"/>
          <w:b/>
          <w:sz w:val="28"/>
          <w:lang w:val="en-US" w:eastAsia="zh-CN"/>
        </w:rPr>
        <w:t>年港澳台研究生招生考试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网络远程笔试答题纸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7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7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02CD7A45"/>
    <w:rsid w:val="0B831ED2"/>
    <w:rsid w:val="1CFB6899"/>
    <w:rsid w:val="20B419C0"/>
    <w:rsid w:val="257D739A"/>
    <w:rsid w:val="2E4D14B1"/>
    <w:rsid w:val="6B9862BD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未知</cp:lastModifiedBy>
  <cp:lastPrinted>2020-06-08T09:53:00Z</cp:lastPrinted>
  <dcterms:modified xsi:type="dcterms:W3CDTF">2023-04-10T06:45:00Z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2052-11.8.2.8361</vt:lpwstr>
  </property>
</Properties>
</file>