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5617">
      <w:pPr>
        <w:pStyle w:val="2"/>
        <w:rPr>
          <w:rFonts w:hint="eastAsia"/>
        </w:rPr>
      </w:pPr>
      <w:r>
        <w:rPr>
          <w:rFonts w:hint="eastAsia"/>
        </w:rPr>
        <w:t>华南农业大学硕士研究生招生考试</w:t>
      </w:r>
    </w:p>
    <w:p w14:paraId="1BE15587">
      <w:pPr>
        <w:pStyle w:val="2"/>
        <w:rPr>
          <w:rFonts w:hint="eastAsia"/>
        </w:rPr>
      </w:pPr>
      <w:r>
        <w:rPr>
          <w:rFonts w:hint="eastAsia"/>
        </w:rPr>
        <w:t>单独考试同意报考证明</w:t>
      </w:r>
    </w:p>
    <w:p w14:paraId="345E080D">
      <w:pPr>
        <w:rPr>
          <w:rFonts w:hint="eastAsia"/>
        </w:rPr>
      </w:pPr>
    </w:p>
    <w:p w14:paraId="22328014">
      <w:pPr>
        <w:rPr>
          <w:rFonts w:hint="eastAsia"/>
          <w:sz w:val="28"/>
          <w:szCs w:val="28"/>
          <w:u w:val="single"/>
        </w:rPr>
      </w:pPr>
      <w:r>
        <w:rPr>
          <w:rFonts w:hint="eastAsia"/>
        </w:rPr>
        <w:tab/>
      </w:r>
      <w:r>
        <w:rPr>
          <w:rFonts w:hint="eastAsia"/>
          <w:sz w:val="28"/>
          <w:szCs w:val="28"/>
        </w:rPr>
        <w:t>兹有我单位职工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   。</w:t>
      </w:r>
    </w:p>
    <w:p w14:paraId="111FB3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该职工自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日入职，已成长为我单位业务骨干。我单位同意其报考华南农业大学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单独考试类别定向就业硕士研究生。</w:t>
      </w:r>
    </w:p>
    <w:p w14:paraId="52936D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特此证明</w:t>
      </w:r>
      <w:bookmarkStart w:id="0" w:name="_GoBack"/>
      <w:bookmarkEnd w:id="0"/>
    </w:p>
    <w:p w14:paraId="545C32E6">
      <w:pPr>
        <w:rPr>
          <w:rFonts w:hint="eastAsia"/>
          <w:sz w:val="28"/>
          <w:szCs w:val="28"/>
        </w:rPr>
      </w:pPr>
    </w:p>
    <w:p w14:paraId="5DA7EF0A">
      <w:pPr>
        <w:jc w:val="right"/>
        <w:rPr>
          <w:rFonts w:hint="eastAsia"/>
          <w:sz w:val="28"/>
          <w:szCs w:val="28"/>
        </w:rPr>
      </w:pPr>
    </w:p>
    <w:p w14:paraId="7C4ED567">
      <w:pPr>
        <w:wordWrap w:val="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68"/>
    <w:rsid w:val="001175FF"/>
    <w:rsid w:val="003E7068"/>
    <w:rsid w:val="00640B49"/>
    <w:rsid w:val="00A9530A"/>
    <w:rsid w:val="10D67013"/>
    <w:rsid w:val="22E5250A"/>
    <w:rsid w:val="71F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101</Characters>
  <Lines>1</Lines>
  <Paragraphs>1</Paragraphs>
  <TotalTime>5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2019-09-29T07:33:00Z</dcterms:created>
  <dc:creator>王曙光</dc:creator>
  <cp:lastModifiedBy>张晓庆</cp:lastModifiedBy>
  <dcterms:modified xsi:type="dcterms:W3CDTF">2025-10-23T03:20:58Z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eyJoZGlkIjoiNWY4ZjQ4MGFjZDFkYzFhZGJjYzUyN2QyMmRmNzYzMWUiLCJ1c2VySWQiOiIxNjgxNjI5MzU0In0=</vt:lpwstr>
  </property>
  <property fmtid="{D5CDD505-2E9C-101B-9397-08002B2CF9AE}" pid="4" name="ICV">
    <vt:lpwstr>BD5FF39D9EA54070B970F5C487B48CB6_12</vt:lpwstr>
  </property>
</Properties>
</file>