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BC" w:rsidRDefault="00D44CBC" w:rsidP="00D44CBC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i/>
          <w:i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考场规则</w:t>
      </w:r>
    </w:p>
    <w:p w:rsidR="00D44CBC" w:rsidRDefault="00D44CBC" w:rsidP="00D44CBC">
      <w:pPr>
        <w:pStyle w:val="3"/>
        <w:spacing w:line="520" w:lineRule="exact"/>
        <w:ind w:firstLineChars="200" w:firstLine="640"/>
        <w:rPr>
          <w:rFonts w:asciiTheme="minorEastAsia" w:eastAsiaTheme="minorEastAsia" w:hAnsiTheme="minorEastAsia" w:cstheme="minorEastAsia"/>
          <w:bCs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一、考生应当自觉服从监考员等考试工作人员管理，不得以</w:t>
      </w:r>
      <w:r>
        <w:rPr>
          <w:rFonts w:asciiTheme="minorEastAsia" w:eastAsiaTheme="minorEastAsia" w:hAnsiTheme="minorEastAsia" w:cstheme="minorEastAsia" w:hint="eastAsia"/>
          <w:bCs w:val="0"/>
          <w:spacing w:val="-6"/>
          <w:sz w:val="32"/>
          <w:szCs w:val="32"/>
        </w:rPr>
        <w:t>任何理由妨碍监考员等考试工作人员履行职责，不得扰乱考场及其他相关工作地点的秩序，不得危害他人身体健康和生命安全</w:t>
      </w: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。</w:t>
      </w:r>
    </w:p>
    <w:p w:rsidR="00D44CBC" w:rsidRDefault="00D44CBC" w:rsidP="00D44CBC">
      <w:pPr>
        <w:adjustRightInd w:val="0"/>
        <w:snapToGrid w:val="0"/>
        <w:spacing w:line="52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 w:rsidR="00D44CBC" w:rsidRDefault="00D44CBC" w:rsidP="00D44CBC">
      <w:pPr>
        <w:pStyle w:val="2"/>
        <w:spacing w:line="520" w:lineRule="exact"/>
        <w:ind w:firstLineChars="200" w:firstLine="640"/>
        <w:rPr>
          <w:rFonts w:asciiTheme="minorEastAsia" w:eastAsiaTheme="minorEastAsia" w:hAnsiTheme="minorEastAsia" w:cstheme="minorEastAsia"/>
          <w:bCs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手机、照相设备、扫描设备</w:t>
      </w: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等）或者有存储、编程、查询功能的电子用品以及涂改液、修正带等物品进入考场。</w:t>
      </w:r>
    </w:p>
    <w:p w:rsidR="00D44CBC" w:rsidRDefault="00D44CBC" w:rsidP="00D44CBC">
      <w:pPr>
        <w:adjustRightInd w:val="0"/>
        <w:snapToGrid w:val="0"/>
        <w:spacing w:line="52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考生在考场内不得私自传递文具、用品等。</w:t>
      </w:r>
    </w:p>
    <w:p w:rsidR="00D44CBC" w:rsidRDefault="00D44CBC" w:rsidP="00D44CBC">
      <w:pPr>
        <w:adjustRightInd w:val="0"/>
        <w:snapToGrid w:val="0"/>
        <w:spacing w:line="52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凡漏贴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条形码、漏填（涂）、错填（涂）或者字迹不清的答卷影响评卷结果，责任由考生自负。</w:t>
      </w:r>
    </w:p>
    <w:p w:rsidR="00D44CBC" w:rsidRDefault="00D44CBC" w:rsidP="00D44CBC">
      <w:pPr>
        <w:pStyle w:val="3"/>
        <w:spacing w:line="520" w:lineRule="exact"/>
        <w:ind w:firstLineChars="200" w:firstLine="640"/>
        <w:rPr>
          <w:rFonts w:asciiTheme="minorEastAsia" w:eastAsiaTheme="minorEastAsia" w:hAnsiTheme="minorEastAsia" w:cstheme="minorEastAsia"/>
          <w:bCs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遇试卷、答题卡、答题纸等分发错误及试卷字迹不清、漏印、重印、缺页等问题，可举手询问。但涉及试题内容的</w:t>
      </w: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lastRenderedPageBreak/>
        <w:t>疑问，不得向监考员询问。</w:t>
      </w:r>
    </w:p>
    <w:p w:rsidR="00D44CBC" w:rsidRDefault="00D44CBC" w:rsidP="00D44CBC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b/>
          <w:i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五、开考信号发出后，考生方可开始答题。</w:t>
      </w:r>
    </w:p>
    <w:p w:rsidR="00D44CBC" w:rsidRDefault="00D44CBC" w:rsidP="00D44CBC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 w:rsidR="00D44CBC" w:rsidRDefault="00D44CBC" w:rsidP="00D44CBC">
      <w:pPr>
        <w:pStyle w:val="2"/>
        <w:spacing w:line="540" w:lineRule="exact"/>
        <w:ind w:firstLineChars="200" w:firstLine="640"/>
        <w:rPr>
          <w:rFonts w:asciiTheme="minorEastAsia" w:eastAsiaTheme="minorEastAsia" w:hAnsiTheme="minorEastAsia" w:cstheme="minorEastAsia"/>
          <w:bCs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七、考生应当在答题纸的密封线以外或者答题卡规定的区域答题。</w:t>
      </w:r>
      <w:proofErr w:type="gramStart"/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不</w:t>
      </w:r>
      <w:proofErr w:type="gramEnd"/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D44CBC" w:rsidRDefault="00D44CBC" w:rsidP="00D44CBC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不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准将试卷、答卷、答题卡、草稿纸故意损毁或带出考场。</w:t>
      </w:r>
    </w:p>
    <w:p w:rsidR="00D44CBC" w:rsidRDefault="00D44CBC" w:rsidP="00D44CBC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九、考试结束信号发出后，考生应当立即停笔并停止答题。</w:t>
      </w:r>
    </w:p>
    <w:p w:rsidR="00D44CBC" w:rsidRDefault="00D44CBC" w:rsidP="00D44CBC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D44CBC" w:rsidRDefault="00D44CBC" w:rsidP="00D44CBC">
      <w:pPr>
        <w:tabs>
          <w:tab w:val="left" w:pos="2340"/>
        </w:tabs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十、考生不遵守考场规则，不服从考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务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工作人员管理，有违纪、作弊等行为的，将按照《中华人民共和国教育法》以及《国家教育考试违规处理办法》执行，并将记入国家教</w:t>
      </w: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育考试考生诚信档案；涉嫌违法的，移送司法机关，依照《中华人民共和国刑法》等追究法律责任。</w:t>
      </w:r>
    </w:p>
    <w:p w:rsidR="00A9530A" w:rsidRPr="00D44CBC" w:rsidRDefault="00A9530A">
      <w:bookmarkStart w:id="0" w:name="_GoBack"/>
      <w:bookmarkEnd w:id="0"/>
    </w:p>
    <w:sectPr w:rsidR="00A9530A" w:rsidRPr="00D44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53" w:rsidRDefault="001D6753" w:rsidP="00D44CBC">
      <w:r>
        <w:separator/>
      </w:r>
    </w:p>
  </w:endnote>
  <w:endnote w:type="continuationSeparator" w:id="0">
    <w:p w:rsidR="001D6753" w:rsidRDefault="001D6753" w:rsidP="00D4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53" w:rsidRDefault="001D6753" w:rsidP="00D44CBC">
      <w:r>
        <w:separator/>
      </w:r>
    </w:p>
  </w:footnote>
  <w:footnote w:type="continuationSeparator" w:id="0">
    <w:p w:rsidR="001D6753" w:rsidRDefault="001D6753" w:rsidP="00D44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3"/>
    <w:rsid w:val="000053CB"/>
    <w:rsid w:val="00006E1B"/>
    <w:rsid w:val="00011F55"/>
    <w:rsid w:val="00015548"/>
    <w:rsid w:val="000172FA"/>
    <w:rsid w:val="0001765B"/>
    <w:rsid w:val="00021FC1"/>
    <w:rsid w:val="00042ABE"/>
    <w:rsid w:val="00075091"/>
    <w:rsid w:val="000762BC"/>
    <w:rsid w:val="0008568D"/>
    <w:rsid w:val="00087ED3"/>
    <w:rsid w:val="000938F3"/>
    <w:rsid w:val="00095429"/>
    <w:rsid w:val="00096FD7"/>
    <w:rsid w:val="000C09A0"/>
    <w:rsid w:val="000C441F"/>
    <w:rsid w:val="000C5C22"/>
    <w:rsid w:val="000E679A"/>
    <w:rsid w:val="000F11A8"/>
    <w:rsid w:val="00102092"/>
    <w:rsid w:val="00121ECF"/>
    <w:rsid w:val="00126E2D"/>
    <w:rsid w:val="0013291C"/>
    <w:rsid w:val="001378E4"/>
    <w:rsid w:val="001418E1"/>
    <w:rsid w:val="001475CF"/>
    <w:rsid w:val="00163F10"/>
    <w:rsid w:val="00165F4B"/>
    <w:rsid w:val="00174B08"/>
    <w:rsid w:val="001812E1"/>
    <w:rsid w:val="001879A8"/>
    <w:rsid w:val="001912E7"/>
    <w:rsid w:val="00193D8D"/>
    <w:rsid w:val="001951F9"/>
    <w:rsid w:val="001965DF"/>
    <w:rsid w:val="001D5619"/>
    <w:rsid w:val="001D6753"/>
    <w:rsid w:val="001E352C"/>
    <w:rsid w:val="001F1C83"/>
    <w:rsid w:val="00202F5B"/>
    <w:rsid w:val="002059D1"/>
    <w:rsid w:val="00207813"/>
    <w:rsid w:val="002149C0"/>
    <w:rsid w:val="00220404"/>
    <w:rsid w:val="00221B0C"/>
    <w:rsid w:val="00224289"/>
    <w:rsid w:val="00225F11"/>
    <w:rsid w:val="002443AC"/>
    <w:rsid w:val="00246DCB"/>
    <w:rsid w:val="00271B17"/>
    <w:rsid w:val="0028798F"/>
    <w:rsid w:val="0029543C"/>
    <w:rsid w:val="002B4CBC"/>
    <w:rsid w:val="002B7BD3"/>
    <w:rsid w:val="002C220B"/>
    <w:rsid w:val="002C413E"/>
    <w:rsid w:val="002E10B8"/>
    <w:rsid w:val="002E36D1"/>
    <w:rsid w:val="00304188"/>
    <w:rsid w:val="00306191"/>
    <w:rsid w:val="00307348"/>
    <w:rsid w:val="00311F3B"/>
    <w:rsid w:val="0031439B"/>
    <w:rsid w:val="00315DC7"/>
    <w:rsid w:val="00323DEA"/>
    <w:rsid w:val="0034613B"/>
    <w:rsid w:val="00347C66"/>
    <w:rsid w:val="00355807"/>
    <w:rsid w:val="00375C78"/>
    <w:rsid w:val="0037679E"/>
    <w:rsid w:val="00376D5B"/>
    <w:rsid w:val="003809DA"/>
    <w:rsid w:val="00385A94"/>
    <w:rsid w:val="00385B1D"/>
    <w:rsid w:val="00393DA9"/>
    <w:rsid w:val="003A094F"/>
    <w:rsid w:val="003A3A89"/>
    <w:rsid w:val="003C28F3"/>
    <w:rsid w:val="003C2F1F"/>
    <w:rsid w:val="003E6153"/>
    <w:rsid w:val="003E6773"/>
    <w:rsid w:val="004053EF"/>
    <w:rsid w:val="00422815"/>
    <w:rsid w:val="00427224"/>
    <w:rsid w:val="00450A64"/>
    <w:rsid w:val="004609BF"/>
    <w:rsid w:val="00467CA6"/>
    <w:rsid w:val="00470F2B"/>
    <w:rsid w:val="00475F09"/>
    <w:rsid w:val="00476867"/>
    <w:rsid w:val="004779D9"/>
    <w:rsid w:val="0048380D"/>
    <w:rsid w:val="004A2E46"/>
    <w:rsid w:val="004A4B3A"/>
    <w:rsid w:val="004A7287"/>
    <w:rsid w:val="004B2001"/>
    <w:rsid w:val="004C3921"/>
    <w:rsid w:val="004C680F"/>
    <w:rsid w:val="004E34B1"/>
    <w:rsid w:val="004E69CE"/>
    <w:rsid w:val="004F4F30"/>
    <w:rsid w:val="004F545F"/>
    <w:rsid w:val="0050072E"/>
    <w:rsid w:val="0052775D"/>
    <w:rsid w:val="00530083"/>
    <w:rsid w:val="00533394"/>
    <w:rsid w:val="005455AC"/>
    <w:rsid w:val="00546FDF"/>
    <w:rsid w:val="00550347"/>
    <w:rsid w:val="00557AF6"/>
    <w:rsid w:val="00560D3D"/>
    <w:rsid w:val="005854BD"/>
    <w:rsid w:val="005B57BC"/>
    <w:rsid w:val="005B70B4"/>
    <w:rsid w:val="005B7298"/>
    <w:rsid w:val="005C3609"/>
    <w:rsid w:val="005D518B"/>
    <w:rsid w:val="005D5908"/>
    <w:rsid w:val="005D6ED4"/>
    <w:rsid w:val="006008A1"/>
    <w:rsid w:val="0061083B"/>
    <w:rsid w:val="0063085E"/>
    <w:rsid w:val="00631C41"/>
    <w:rsid w:val="00646FE8"/>
    <w:rsid w:val="0065108C"/>
    <w:rsid w:val="00655B8A"/>
    <w:rsid w:val="00656BA9"/>
    <w:rsid w:val="006812CC"/>
    <w:rsid w:val="006C1CF7"/>
    <w:rsid w:val="006C7068"/>
    <w:rsid w:val="006D1968"/>
    <w:rsid w:val="006D52E6"/>
    <w:rsid w:val="00701B6D"/>
    <w:rsid w:val="00704A41"/>
    <w:rsid w:val="00712839"/>
    <w:rsid w:val="00713E79"/>
    <w:rsid w:val="00715372"/>
    <w:rsid w:val="0074203A"/>
    <w:rsid w:val="00765B1D"/>
    <w:rsid w:val="007817B0"/>
    <w:rsid w:val="007867CE"/>
    <w:rsid w:val="00790A91"/>
    <w:rsid w:val="007A4727"/>
    <w:rsid w:val="007B53FB"/>
    <w:rsid w:val="007C20DC"/>
    <w:rsid w:val="007C5CC3"/>
    <w:rsid w:val="007E0AEB"/>
    <w:rsid w:val="007E4AB8"/>
    <w:rsid w:val="007F038C"/>
    <w:rsid w:val="008041A6"/>
    <w:rsid w:val="00810A74"/>
    <w:rsid w:val="0081639F"/>
    <w:rsid w:val="0084470A"/>
    <w:rsid w:val="00847B25"/>
    <w:rsid w:val="00850EBD"/>
    <w:rsid w:val="00861FD7"/>
    <w:rsid w:val="008677D3"/>
    <w:rsid w:val="0087589D"/>
    <w:rsid w:val="00875A3E"/>
    <w:rsid w:val="008A4177"/>
    <w:rsid w:val="008A5E42"/>
    <w:rsid w:val="008A611B"/>
    <w:rsid w:val="008A7DAA"/>
    <w:rsid w:val="008B373A"/>
    <w:rsid w:val="008C0264"/>
    <w:rsid w:val="008C2C2B"/>
    <w:rsid w:val="008D74B0"/>
    <w:rsid w:val="008F4418"/>
    <w:rsid w:val="00900260"/>
    <w:rsid w:val="00904576"/>
    <w:rsid w:val="00914817"/>
    <w:rsid w:val="00914FBB"/>
    <w:rsid w:val="0093045D"/>
    <w:rsid w:val="00964385"/>
    <w:rsid w:val="00970255"/>
    <w:rsid w:val="00972104"/>
    <w:rsid w:val="009902F0"/>
    <w:rsid w:val="00991748"/>
    <w:rsid w:val="00992671"/>
    <w:rsid w:val="00994F5D"/>
    <w:rsid w:val="009A0CFB"/>
    <w:rsid w:val="009A1A90"/>
    <w:rsid w:val="009A7290"/>
    <w:rsid w:val="009B1A68"/>
    <w:rsid w:val="009C62D3"/>
    <w:rsid w:val="009C6874"/>
    <w:rsid w:val="009C7D3D"/>
    <w:rsid w:val="009E4E2F"/>
    <w:rsid w:val="009F7378"/>
    <w:rsid w:val="00A11E03"/>
    <w:rsid w:val="00A1511C"/>
    <w:rsid w:val="00A165DE"/>
    <w:rsid w:val="00A375EB"/>
    <w:rsid w:val="00A412E5"/>
    <w:rsid w:val="00A44751"/>
    <w:rsid w:val="00A66FBA"/>
    <w:rsid w:val="00A75442"/>
    <w:rsid w:val="00A846E0"/>
    <w:rsid w:val="00A8474E"/>
    <w:rsid w:val="00A9530A"/>
    <w:rsid w:val="00AC41AE"/>
    <w:rsid w:val="00AC6552"/>
    <w:rsid w:val="00AC78BF"/>
    <w:rsid w:val="00AD10F1"/>
    <w:rsid w:val="00AD6EB9"/>
    <w:rsid w:val="00AE2E34"/>
    <w:rsid w:val="00AE7739"/>
    <w:rsid w:val="00B0006A"/>
    <w:rsid w:val="00B017E9"/>
    <w:rsid w:val="00B1150B"/>
    <w:rsid w:val="00B12291"/>
    <w:rsid w:val="00B12F70"/>
    <w:rsid w:val="00B14E95"/>
    <w:rsid w:val="00B16F37"/>
    <w:rsid w:val="00B17657"/>
    <w:rsid w:val="00B22BF6"/>
    <w:rsid w:val="00B476E6"/>
    <w:rsid w:val="00B50035"/>
    <w:rsid w:val="00B53952"/>
    <w:rsid w:val="00B66161"/>
    <w:rsid w:val="00B82386"/>
    <w:rsid w:val="00BA5C91"/>
    <w:rsid w:val="00BA743F"/>
    <w:rsid w:val="00BC1522"/>
    <w:rsid w:val="00BC5267"/>
    <w:rsid w:val="00BD47BD"/>
    <w:rsid w:val="00BE2090"/>
    <w:rsid w:val="00BE3026"/>
    <w:rsid w:val="00BE7E60"/>
    <w:rsid w:val="00BF03A2"/>
    <w:rsid w:val="00BF1F5F"/>
    <w:rsid w:val="00BF200B"/>
    <w:rsid w:val="00BF3AC5"/>
    <w:rsid w:val="00C07721"/>
    <w:rsid w:val="00C218CF"/>
    <w:rsid w:val="00C40AAD"/>
    <w:rsid w:val="00C43253"/>
    <w:rsid w:val="00C63AC4"/>
    <w:rsid w:val="00C76CC8"/>
    <w:rsid w:val="00CC1896"/>
    <w:rsid w:val="00CE3743"/>
    <w:rsid w:val="00CE4A3D"/>
    <w:rsid w:val="00D20D6D"/>
    <w:rsid w:val="00D215B2"/>
    <w:rsid w:val="00D24B07"/>
    <w:rsid w:val="00D32C15"/>
    <w:rsid w:val="00D41854"/>
    <w:rsid w:val="00D4494C"/>
    <w:rsid w:val="00D44951"/>
    <w:rsid w:val="00D44CBC"/>
    <w:rsid w:val="00D50357"/>
    <w:rsid w:val="00D57413"/>
    <w:rsid w:val="00D64D41"/>
    <w:rsid w:val="00D72415"/>
    <w:rsid w:val="00D74470"/>
    <w:rsid w:val="00D816EF"/>
    <w:rsid w:val="00D8458B"/>
    <w:rsid w:val="00D93676"/>
    <w:rsid w:val="00D952AA"/>
    <w:rsid w:val="00DA56D7"/>
    <w:rsid w:val="00DD43EA"/>
    <w:rsid w:val="00DF39F4"/>
    <w:rsid w:val="00E14EF8"/>
    <w:rsid w:val="00E25F5A"/>
    <w:rsid w:val="00E25FD9"/>
    <w:rsid w:val="00E344BD"/>
    <w:rsid w:val="00E40BAF"/>
    <w:rsid w:val="00E57E02"/>
    <w:rsid w:val="00E7208E"/>
    <w:rsid w:val="00E77F2D"/>
    <w:rsid w:val="00E85972"/>
    <w:rsid w:val="00E949FB"/>
    <w:rsid w:val="00EA0231"/>
    <w:rsid w:val="00EA404E"/>
    <w:rsid w:val="00EB003F"/>
    <w:rsid w:val="00EC6C71"/>
    <w:rsid w:val="00ED7B46"/>
    <w:rsid w:val="00EF1405"/>
    <w:rsid w:val="00EF27E6"/>
    <w:rsid w:val="00EF6B92"/>
    <w:rsid w:val="00F006E2"/>
    <w:rsid w:val="00F051DF"/>
    <w:rsid w:val="00F20096"/>
    <w:rsid w:val="00F2098D"/>
    <w:rsid w:val="00F27B1C"/>
    <w:rsid w:val="00F43632"/>
    <w:rsid w:val="00F44B93"/>
    <w:rsid w:val="00F54FC4"/>
    <w:rsid w:val="00F62E08"/>
    <w:rsid w:val="00F66785"/>
    <w:rsid w:val="00F66A93"/>
    <w:rsid w:val="00F72BEB"/>
    <w:rsid w:val="00F7346C"/>
    <w:rsid w:val="00F90ACA"/>
    <w:rsid w:val="00F958F0"/>
    <w:rsid w:val="00F977C5"/>
    <w:rsid w:val="00FC1732"/>
    <w:rsid w:val="00FC3206"/>
    <w:rsid w:val="00FD0A9C"/>
    <w:rsid w:val="00FD5FA6"/>
    <w:rsid w:val="00FE05B9"/>
    <w:rsid w:val="00FE39D8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CBC"/>
    <w:rPr>
      <w:sz w:val="18"/>
      <w:szCs w:val="18"/>
    </w:rPr>
  </w:style>
  <w:style w:type="paragraph" w:styleId="2">
    <w:name w:val="Body Text Indent 2"/>
    <w:basedOn w:val="a"/>
    <w:link w:val="2Char"/>
    <w:qFormat/>
    <w:rsid w:val="00D44CBC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D44CBC"/>
    <w:rPr>
      <w:rFonts w:ascii="仿宋_GB2312" w:eastAsia="仿宋_GB2312"/>
      <w:bCs/>
      <w:sz w:val="30"/>
    </w:rPr>
  </w:style>
  <w:style w:type="paragraph" w:styleId="3">
    <w:name w:val="Body Text Indent 3"/>
    <w:basedOn w:val="a"/>
    <w:link w:val="3Char"/>
    <w:qFormat/>
    <w:rsid w:val="00D44CBC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Char">
    <w:name w:val="正文文本缩进 3 Char"/>
    <w:basedOn w:val="a0"/>
    <w:link w:val="3"/>
    <w:rsid w:val="00D44CBC"/>
    <w:rPr>
      <w:rFonts w:ascii="仿宋_GB2312" w:eastAsia="仿宋_GB2312"/>
      <w:b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CBC"/>
    <w:rPr>
      <w:sz w:val="18"/>
      <w:szCs w:val="18"/>
    </w:rPr>
  </w:style>
  <w:style w:type="paragraph" w:styleId="2">
    <w:name w:val="Body Text Indent 2"/>
    <w:basedOn w:val="a"/>
    <w:link w:val="2Char"/>
    <w:qFormat/>
    <w:rsid w:val="00D44CBC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D44CBC"/>
    <w:rPr>
      <w:rFonts w:ascii="仿宋_GB2312" w:eastAsia="仿宋_GB2312"/>
      <w:bCs/>
      <w:sz w:val="30"/>
    </w:rPr>
  </w:style>
  <w:style w:type="paragraph" w:styleId="3">
    <w:name w:val="Body Text Indent 3"/>
    <w:basedOn w:val="a"/>
    <w:link w:val="3Char"/>
    <w:qFormat/>
    <w:rsid w:val="00D44CBC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Char">
    <w:name w:val="正文文本缩进 3 Char"/>
    <w:basedOn w:val="a0"/>
    <w:link w:val="3"/>
    <w:rsid w:val="00D44CBC"/>
    <w:rPr>
      <w:rFonts w:ascii="仿宋_GB2312" w:eastAsia="仿宋_GB2312"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王曙光</dc:creator>
  <cp:keywords/>
  <dc:description/>
  <cp:lastModifiedBy>王曙光</cp:lastModifiedBy>
  <cp:revision>2</cp:revision>
  <dcterms:created xsi:type="dcterms:W3CDTF">2020-12-17T03:18:00Z</dcterms:created>
  <dcterms:modified xsi:type="dcterms:W3CDTF">2020-12-17T03:18:00Z</dcterms:modified>
</cp:coreProperties>
</file>